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B0AF5" w14:textId="7BCBD9E1" w:rsidR="001773A0" w:rsidRPr="001773A0" w:rsidRDefault="00947EEC" w:rsidP="00947EE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728EAA" wp14:editId="03D7E867">
            <wp:extent cx="1379220" cy="139954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03DA2" w14:textId="77777777" w:rsidR="001560E1" w:rsidRPr="001773A0" w:rsidRDefault="001560E1" w:rsidP="00405238">
      <w:pPr>
        <w:pStyle w:val="Default"/>
        <w:rPr>
          <w:b/>
          <w:bCs/>
          <w:sz w:val="22"/>
          <w:szCs w:val="22"/>
        </w:rPr>
      </w:pPr>
    </w:p>
    <w:p w14:paraId="45694785" w14:textId="77777777" w:rsidR="001560E1" w:rsidRPr="001773A0" w:rsidRDefault="001560E1" w:rsidP="00405238">
      <w:pPr>
        <w:pStyle w:val="Default"/>
        <w:rPr>
          <w:b/>
          <w:bCs/>
          <w:sz w:val="22"/>
          <w:szCs w:val="22"/>
        </w:rPr>
      </w:pPr>
    </w:p>
    <w:p w14:paraId="72E980B8" w14:textId="77777777" w:rsidR="00405238" w:rsidRPr="001773A0" w:rsidRDefault="00405238" w:rsidP="00405238">
      <w:pPr>
        <w:pStyle w:val="Default"/>
        <w:rPr>
          <w:b/>
          <w:bCs/>
          <w:sz w:val="22"/>
          <w:szCs w:val="22"/>
        </w:rPr>
      </w:pPr>
      <w:r w:rsidRPr="001773A0">
        <w:rPr>
          <w:b/>
          <w:bCs/>
          <w:sz w:val="22"/>
          <w:szCs w:val="22"/>
        </w:rPr>
        <w:br w:type="textWrapping" w:clear="all"/>
      </w:r>
    </w:p>
    <w:p w14:paraId="02FC1705" w14:textId="77777777" w:rsidR="001773A0" w:rsidRDefault="001773A0" w:rsidP="001773A0">
      <w:pPr>
        <w:tabs>
          <w:tab w:val="center" w:pos="52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en-GB"/>
        </w:rPr>
      </w:pPr>
      <w:r w:rsidRPr="001773A0">
        <w:rPr>
          <w:rFonts w:ascii="Times New Roman" w:hAnsi="Times New Roman" w:cs="Times New Roman"/>
          <w:b/>
          <w:sz w:val="56"/>
          <w:szCs w:val="56"/>
          <w:lang w:val="en-GB"/>
        </w:rPr>
        <w:t>FOOD AND DRUGS AUTHORITY</w:t>
      </w:r>
    </w:p>
    <w:p w14:paraId="1C0BDE2E" w14:textId="77777777" w:rsidR="001773A0" w:rsidRPr="001773A0" w:rsidRDefault="001773A0" w:rsidP="001773A0">
      <w:pPr>
        <w:tabs>
          <w:tab w:val="center" w:pos="52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en-GB"/>
        </w:rPr>
      </w:pPr>
    </w:p>
    <w:p w14:paraId="0E574982" w14:textId="77777777" w:rsidR="001773A0" w:rsidRPr="001773A0" w:rsidRDefault="001773A0" w:rsidP="001773A0">
      <w:pPr>
        <w:tabs>
          <w:tab w:val="center" w:pos="52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73A0">
        <w:rPr>
          <w:rFonts w:ascii="Times New Roman" w:hAnsi="Times New Roman" w:cs="Times New Roman"/>
          <w:b/>
          <w:bCs/>
          <w:sz w:val="44"/>
          <w:szCs w:val="44"/>
        </w:rPr>
        <w:t>APPLICATION FOR REGISTRATION OF VETERINARY SUPPLEMENT</w:t>
      </w:r>
    </w:p>
    <w:p w14:paraId="45ABAC96" w14:textId="77777777" w:rsidR="00405238" w:rsidRPr="001773A0" w:rsidRDefault="00405238" w:rsidP="001773A0">
      <w:pPr>
        <w:pStyle w:val="Default"/>
        <w:jc w:val="center"/>
        <w:rPr>
          <w:i/>
          <w:iCs/>
          <w:sz w:val="28"/>
          <w:szCs w:val="28"/>
        </w:rPr>
      </w:pPr>
      <w:r w:rsidRPr="001773A0">
        <w:rPr>
          <w:i/>
          <w:iCs/>
          <w:sz w:val="28"/>
          <w:szCs w:val="28"/>
        </w:rPr>
        <w:t>To be subm</w:t>
      </w:r>
      <w:r w:rsidR="001773A0" w:rsidRPr="001773A0">
        <w:rPr>
          <w:i/>
          <w:iCs/>
          <w:sz w:val="28"/>
          <w:szCs w:val="28"/>
        </w:rPr>
        <w:t>itted as two electronic copies in pdf on CD-ROMs</w:t>
      </w:r>
    </w:p>
    <w:p w14:paraId="6608BE59" w14:textId="77777777" w:rsidR="00405238" w:rsidRPr="001773A0" w:rsidRDefault="00405238" w:rsidP="001773A0">
      <w:pPr>
        <w:pStyle w:val="Default"/>
        <w:jc w:val="center"/>
        <w:rPr>
          <w:b/>
          <w:iCs/>
          <w:sz w:val="22"/>
          <w:szCs w:val="22"/>
        </w:rPr>
      </w:pPr>
    </w:p>
    <w:p w14:paraId="787B3D96" w14:textId="77777777" w:rsidR="00405238" w:rsidRPr="001773A0" w:rsidRDefault="00405238" w:rsidP="001773A0">
      <w:pPr>
        <w:pStyle w:val="Default"/>
        <w:jc w:val="center"/>
        <w:rPr>
          <w:sz w:val="22"/>
          <w:szCs w:val="22"/>
        </w:rPr>
      </w:pPr>
    </w:p>
    <w:p w14:paraId="2AF69ADB" w14:textId="77777777" w:rsidR="00405238" w:rsidRPr="001773A0" w:rsidRDefault="00405238" w:rsidP="00405238">
      <w:pPr>
        <w:pStyle w:val="Default"/>
        <w:jc w:val="center"/>
        <w:rPr>
          <w:sz w:val="22"/>
          <w:szCs w:val="22"/>
        </w:rPr>
      </w:pPr>
    </w:p>
    <w:p w14:paraId="519F84AC" w14:textId="77777777" w:rsidR="001773A0" w:rsidRPr="001773A0" w:rsidRDefault="001773A0" w:rsidP="00405238">
      <w:pPr>
        <w:pStyle w:val="Default"/>
        <w:jc w:val="center"/>
        <w:rPr>
          <w:sz w:val="22"/>
          <w:szCs w:val="22"/>
        </w:rPr>
      </w:pPr>
    </w:p>
    <w:p w14:paraId="6FB18E67" w14:textId="77777777" w:rsidR="00405238" w:rsidRPr="001773A0" w:rsidRDefault="00405238" w:rsidP="00405238">
      <w:pPr>
        <w:pStyle w:val="Default"/>
        <w:jc w:val="center"/>
        <w:rPr>
          <w:sz w:val="36"/>
          <w:szCs w:val="36"/>
        </w:rPr>
      </w:pPr>
      <w:r w:rsidRPr="001773A0">
        <w:rPr>
          <w:sz w:val="36"/>
          <w:szCs w:val="36"/>
        </w:rPr>
        <w:t>CONFIDENTIAL</w:t>
      </w:r>
    </w:p>
    <w:p w14:paraId="09B0F00B" w14:textId="77777777" w:rsidR="001773A0" w:rsidRPr="001773A0" w:rsidRDefault="001773A0" w:rsidP="00405238">
      <w:pPr>
        <w:pStyle w:val="Default"/>
        <w:jc w:val="center"/>
        <w:rPr>
          <w:sz w:val="36"/>
          <w:szCs w:val="36"/>
        </w:rPr>
      </w:pPr>
    </w:p>
    <w:p w14:paraId="63F59BC1" w14:textId="77777777" w:rsidR="001773A0" w:rsidRPr="001773A0" w:rsidRDefault="001773A0" w:rsidP="00405238">
      <w:pPr>
        <w:pStyle w:val="Default"/>
        <w:jc w:val="center"/>
        <w:rPr>
          <w:sz w:val="36"/>
          <w:szCs w:val="36"/>
        </w:rPr>
      </w:pPr>
    </w:p>
    <w:p w14:paraId="60651912" w14:textId="77777777" w:rsidR="001773A0" w:rsidRPr="001773A0" w:rsidRDefault="001773A0" w:rsidP="00405238">
      <w:pPr>
        <w:pStyle w:val="Default"/>
        <w:jc w:val="center"/>
        <w:rPr>
          <w:sz w:val="22"/>
          <w:szCs w:val="22"/>
        </w:rPr>
      </w:pPr>
    </w:p>
    <w:p w14:paraId="217FBF34" w14:textId="77777777" w:rsidR="00405238" w:rsidRPr="001773A0" w:rsidRDefault="00405238" w:rsidP="00405238">
      <w:pPr>
        <w:pStyle w:val="Default"/>
        <w:rPr>
          <w:sz w:val="22"/>
          <w:szCs w:val="22"/>
        </w:rPr>
      </w:pPr>
    </w:p>
    <w:p w14:paraId="3CD6E470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THE CHIEF EXECUTIVE OFFICER,</w:t>
      </w:r>
    </w:p>
    <w:p w14:paraId="1B067F85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FOOD AND DRUGS AUTHORITY </w:t>
      </w:r>
    </w:p>
    <w:p w14:paraId="6356DB32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P.O. BOX CT 2783</w:t>
      </w:r>
    </w:p>
    <w:p w14:paraId="1623EAC1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CANTONMENT-ACCRA</w:t>
      </w:r>
    </w:p>
    <w:p w14:paraId="7AF19C91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GHANA.</w:t>
      </w:r>
    </w:p>
    <w:p w14:paraId="22105832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Fax: </w:t>
      </w:r>
    </w:p>
    <w:p w14:paraId="681430D5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Telephone: </w:t>
      </w:r>
    </w:p>
    <w:p w14:paraId="69A23DD5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Mobile: </w:t>
      </w:r>
    </w:p>
    <w:p w14:paraId="102B0825" w14:textId="77777777" w:rsidR="001773A0" w:rsidRPr="001773A0" w:rsidRDefault="001773A0" w:rsidP="001773A0">
      <w:pPr>
        <w:tabs>
          <w:tab w:val="left" w:pos="4095"/>
        </w:tabs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WEBSITE: www.fdaghana.gov.gh</w:t>
      </w: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ab/>
      </w:r>
    </w:p>
    <w:p w14:paraId="5DE43F44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1773A0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For Inquiries email: fdaghana.gov.gh</w:t>
      </w:r>
    </w:p>
    <w:p w14:paraId="185C0D04" w14:textId="77777777" w:rsidR="001773A0" w:rsidRPr="001773A0" w:rsidRDefault="001773A0" w:rsidP="001773A0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GB" w:eastAsia="ja-JP"/>
        </w:rPr>
      </w:pPr>
    </w:p>
    <w:p w14:paraId="1E6C08DA" w14:textId="77777777" w:rsidR="001773A0" w:rsidRPr="001658E2" w:rsidRDefault="001773A0" w:rsidP="001773A0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Document No: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658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FDA/DRI/DER/AP-VSP/2017/01</w:t>
      </w:r>
    </w:p>
    <w:p w14:paraId="319C6817" w14:textId="77777777" w:rsidR="001773A0" w:rsidRPr="001773A0" w:rsidRDefault="001773A0" w:rsidP="001773A0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Date of First Adoption: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1</w:t>
      </w:r>
      <w:r w:rsidRPr="001773A0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st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August 2017</w:t>
      </w:r>
    </w:p>
    <w:p w14:paraId="58520C7A" w14:textId="77777777" w:rsidR="001773A0" w:rsidRPr="001773A0" w:rsidRDefault="001773A0" w:rsidP="001773A0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Date of Issue: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 xml:space="preserve">          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1</w:t>
      </w:r>
      <w:r w:rsidRPr="001773A0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st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September 2017</w:t>
      </w:r>
    </w:p>
    <w:p w14:paraId="5EB58128" w14:textId="77777777" w:rsidR="001773A0" w:rsidRPr="001773A0" w:rsidRDefault="001773A0" w:rsidP="001773A0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Version No:</w:t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1773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01</w:t>
      </w:r>
    </w:p>
    <w:p w14:paraId="59106BB1" w14:textId="14656526" w:rsidR="001773A0" w:rsidRPr="001773A0" w:rsidRDefault="001773A0" w:rsidP="00947EEC">
      <w:pPr>
        <w:rPr>
          <w:rFonts w:ascii="Times New Roman" w:hAnsi="Times New Roman" w:cs="Times New Roman"/>
        </w:rPr>
        <w:sectPr w:rsidR="001773A0" w:rsidRPr="001773A0" w:rsidSect="001773A0">
          <w:footerReference w:type="first" r:id="rId8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p w14:paraId="66004296" w14:textId="77777777" w:rsidR="009366B7" w:rsidRPr="001773A0" w:rsidRDefault="009366B7" w:rsidP="00405238">
      <w:pPr>
        <w:tabs>
          <w:tab w:val="left" w:pos="932"/>
        </w:tabs>
        <w:rPr>
          <w:rFonts w:ascii="Times New Roman" w:hAnsi="Times New Roman" w:cs="Times New Roman"/>
        </w:rPr>
      </w:pPr>
    </w:p>
    <w:tbl>
      <w:tblPr>
        <w:tblStyle w:val="TableGrid"/>
        <w:tblW w:w="12492" w:type="dxa"/>
        <w:tblLook w:val="04A0" w:firstRow="1" w:lastRow="0" w:firstColumn="1" w:lastColumn="0" w:noHBand="0" w:noVBand="1"/>
      </w:tblPr>
      <w:tblGrid>
        <w:gridCol w:w="1198"/>
        <w:gridCol w:w="7301"/>
        <w:gridCol w:w="1331"/>
        <w:gridCol w:w="1331"/>
        <w:gridCol w:w="1331"/>
      </w:tblGrid>
      <w:tr w:rsidR="00405238" w:rsidRPr="001773A0" w14:paraId="07560A11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330753CD" w14:textId="77777777" w:rsidR="00405238" w:rsidRPr="001773A0" w:rsidRDefault="00405238" w:rsidP="00574E93">
            <w:pPr>
              <w:tabs>
                <w:tab w:val="left" w:pos="905"/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ab/>
            </w:r>
          </w:p>
          <w:p w14:paraId="3B26BB1C" w14:textId="77777777" w:rsidR="00405238" w:rsidRPr="001773A0" w:rsidRDefault="00405238" w:rsidP="00574E93">
            <w:pPr>
              <w:tabs>
                <w:tab w:val="left" w:pos="905"/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</w:rPr>
              <w:tab/>
            </w:r>
            <w:r w:rsidRPr="001773A0">
              <w:rPr>
                <w:rFonts w:ascii="Times New Roman" w:hAnsi="Times New Roman" w:cs="Times New Roman"/>
                <w:b/>
              </w:rPr>
              <w:t xml:space="preserve">PART 1 ADMNISTRATIVE INFORMATION </w:t>
            </w:r>
          </w:p>
          <w:p w14:paraId="57E500A1" w14:textId="77777777" w:rsidR="00405238" w:rsidRPr="001773A0" w:rsidRDefault="00405238" w:rsidP="00574E93">
            <w:pPr>
              <w:tabs>
                <w:tab w:val="left" w:pos="905"/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</w:p>
        </w:tc>
      </w:tr>
      <w:tr w:rsidR="00405238" w:rsidRPr="001773A0" w14:paraId="28CB06DE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0ACCDF08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094F9DD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301" w:type="dxa"/>
          </w:tcPr>
          <w:p w14:paraId="1E4289D3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Attach a cover letter</w:t>
            </w:r>
          </w:p>
        </w:tc>
        <w:tc>
          <w:tcPr>
            <w:tcW w:w="1331" w:type="dxa"/>
          </w:tcPr>
          <w:p w14:paraId="79AE24E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6BEC11C6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0FD32ED2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3B7DC4C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01" w:type="dxa"/>
          </w:tcPr>
          <w:p w14:paraId="2F8B1751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60A51C0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 xml:space="preserve">Table of content </w:t>
            </w:r>
          </w:p>
        </w:tc>
        <w:tc>
          <w:tcPr>
            <w:tcW w:w="1331" w:type="dxa"/>
          </w:tcPr>
          <w:p w14:paraId="54EEE5A0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353BBEF8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5A72D34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2208931" w14:textId="77777777" w:rsidR="00405238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</w:rPr>
              <w:t xml:space="preserve">1.2 </w:t>
            </w:r>
            <w:r w:rsidR="00405238" w:rsidRPr="001773A0">
              <w:rPr>
                <w:rFonts w:ascii="Times New Roman" w:hAnsi="Times New Roman" w:cs="Times New Roman"/>
                <w:b/>
              </w:rPr>
              <w:t>Application Information</w:t>
            </w:r>
          </w:p>
        </w:tc>
      </w:tr>
      <w:tr w:rsidR="00405238" w:rsidRPr="001773A0" w14:paraId="23EFF1C9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01A0357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0FF09E2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301" w:type="dxa"/>
          </w:tcPr>
          <w:p w14:paraId="232ADE72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</w:p>
          <w:p w14:paraId="3EA48FDC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  <w:bCs/>
              </w:rPr>
              <w:t>Trade Name/Proprietary of the product</w:t>
            </w:r>
          </w:p>
        </w:tc>
        <w:tc>
          <w:tcPr>
            <w:tcW w:w="1331" w:type="dxa"/>
          </w:tcPr>
          <w:p w14:paraId="4A2FB99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1C1BC008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71B5F45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022BD33" w14:textId="77777777" w:rsidR="00405238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301" w:type="dxa"/>
          </w:tcPr>
          <w:p w14:paraId="4FC10CEB" w14:textId="77777777" w:rsidR="00405238" w:rsidRPr="001773A0" w:rsidRDefault="00405238" w:rsidP="00574E93">
            <w:pPr>
              <w:pStyle w:val="Default"/>
              <w:tabs>
                <w:tab w:val="left" w:pos="1230"/>
              </w:tabs>
              <w:rPr>
                <w:bCs/>
                <w:sz w:val="22"/>
                <w:szCs w:val="22"/>
              </w:rPr>
            </w:pPr>
          </w:p>
          <w:p w14:paraId="3C196079" w14:textId="77777777" w:rsidR="00405238" w:rsidRPr="001773A0" w:rsidRDefault="00405238" w:rsidP="00574E93">
            <w:pPr>
              <w:pStyle w:val="Default"/>
              <w:tabs>
                <w:tab w:val="left" w:pos="1230"/>
              </w:tabs>
              <w:rPr>
                <w:bCs/>
                <w:sz w:val="22"/>
                <w:szCs w:val="22"/>
              </w:rPr>
            </w:pPr>
            <w:r w:rsidRPr="001773A0">
              <w:rPr>
                <w:bCs/>
                <w:sz w:val="22"/>
                <w:szCs w:val="22"/>
              </w:rPr>
              <w:t>Active Ingredients/Strength</w:t>
            </w:r>
          </w:p>
        </w:tc>
        <w:tc>
          <w:tcPr>
            <w:tcW w:w="1331" w:type="dxa"/>
          </w:tcPr>
          <w:p w14:paraId="3496E6A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51518230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FA2B630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03453FC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301" w:type="dxa"/>
          </w:tcPr>
          <w:p w14:paraId="0286D0D4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</w:p>
          <w:p w14:paraId="0906062C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  <w:bCs/>
              </w:rPr>
              <w:t xml:space="preserve">Dosage form </w:t>
            </w:r>
          </w:p>
        </w:tc>
        <w:tc>
          <w:tcPr>
            <w:tcW w:w="1331" w:type="dxa"/>
          </w:tcPr>
          <w:p w14:paraId="47277F75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2074EA2D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EFC3C10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D98F65F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7301" w:type="dxa"/>
          </w:tcPr>
          <w:p w14:paraId="20307C12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</w:p>
          <w:p w14:paraId="7F148531" w14:textId="77777777" w:rsidR="00405238" w:rsidRPr="001773A0" w:rsidRDefault="000B1D11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  <w:bCs/>
              </w:rPr>
              <w:t>Mode</w:t>
            </w:r>
            <w:r w:rsidR="00405238" w:rsidRPr="001773A0">
              <w:rPr>
                <w:rFonts w:ascii="Times New Roman" w:hAnsi="Times New Roman" w:cs="Times New Roman"/>
                <w:bCs/>
              </w:rPr>
              <w:t xml:space="preserve"> of administration of the product</w:t>
            </w:r>
          </w:p>
        </w:tc>
        <w:tc>
          <w:tcPr>
            <w:tcW w:w="1331" w:type="dxa"/>
          </w:tcPr>
          <w:p w14:paraId="5146B404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0C90055E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0488954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9C93235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7301" w:type="dxa"/>
          </w:tcPr>
          <w:p w14:paraId="7697FB2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F8B40EA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Target Species</w:t>
            </w:r>
          </w:p>
        </w:tc>
        <w:tc>
          <w:tcPr>
            <w:tcW w:w="1331" w:type="dxa"/>
          </w:tcPr>
          <w:p w14:paraId="5C4635EF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257AA0D4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0C2A9E13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9FEF7D9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7301" w:type="dxa"/>
          </w:tcPr>
          <w:p w14:paraId="25771B7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565AA0D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Primary Container</w:t>
            </w:r>
          </w:p>
        </w:tc>
        <w:tc>
          <w:tcPr>
            <w:tcW w:w="1331" w:type="dxa"/>
          </w:tcPr>
          <w:p w14:paraId="08399E4D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2962335E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C78A8F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BF74EFE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7301" w:type="dxa"/>
          </w:tcPr>
          <w:p w14:paraId="099E4DE7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91F527D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Commercial presentation</w:t>
            </w:r>
          </w:p>
        </w:tc>
        <w:tc>
          <w:tcPr>
            <w:tcW w:w="1331" w:type="dxa"/>
          </w:tcPr>
          <w:p w14:paraId="61AC4865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5D588BE4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7596D79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CC98A01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7301" w:type="dxa"/>
          </w:tcPr>
          <w:p w14:paraId="5AC03A67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B8D6CF1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Proposed shelf life</w:t>
            </w:r>
          </w:p>
        </w:tc>
        <w:tc>
          <w:tcPr>
            <w:tcW w:w="1331" w:type="dxa"/>
          </w:tcPr>
          <w:p w14:paraId="1B992621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3486B138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28FB83BE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3F9E8AA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7301" w:type="dxa"/>
          </w:tcPr>
          <w:p w14:paraId="355F9707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F31B625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Proposed storage conditions</w:t>
            </w:r>
          </w:p>
        </w:tc>
        <w:tc>
          <w:tcPr>
            <w:tcW w:w="1331" w:type="dxa"/>
          </w:tcPr>
          <w:p w14:paraId="212571AD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5A6E8C41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2E49941A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7C36C5B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7301" w:type="dxa"/>
          </w:tcPr>
          <w:p w14:paraId="7F20C0C3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68FF3A6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 xml:space="preserve">Proposed storage conditions (after re-constitution or dilution </w:t>
            </w:r>
          </w:p>
          <w:p w14:paraId="7B82F60D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where applicable</w:t>
            </w:r>
            <w:r w:rsidR="000B1D11" w:rsidRPr="001773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1" w:type="dxa"/>
          </w:tcPr>
          <w:p w14:paraId="6A264D40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626E7213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5E078B0E" w14:textId="77777777" w:rsidR="00405238" w:rsidRPr="001773A0" w:rsidRDefault="006570A4" w:rsidP="006570A4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  <w:bCs/>
              </w:rPr>
            </w:pPr>
            <w:r w:rsidRPr="001773A0">
              <w:rPr>
                <w:rFonts w:ascii="Times New Roman" w:hAnsi="Times New Roman" w:cs="Times New Roman"/>
                <w:b/>
                <w:bCs/>
              </w:rPr>
              <w:t xml:space="preserve">1.3 </w:t>
            </w:r>
            <w:r w:rsidR="00405238" w:rsidRPr="001773A0">
              <w:rPr>
                <w:rFonts w:ascii="Times New Roman" w:hAnsi="Times New Roman" w:cs="Times New Roman"/>
                <w:b/>
                <w:bCs/>
              </w:rPr>
              <w:t>Name and address of Applicant</w:t>
            </w:r>
          </w:p>
        </w:tc>
      </w:tr>
      <w:tr w:rsidR="00405238" w:rsidRPr="001773A0" w14:paraId="7D7CEA63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21B2283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607CCBD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4463DA3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65B75AEC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4627FF3A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(Company) Name: </w:t>
            </w:r>
          </w:p>
          <w:p w14:paraId="077738B4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Address: </w:t>
            </w:r>
          </w:p>
          <w:p w14:paraId="03C702B3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Country: </w:t>
            </w:r>
          </w:p>
          <w:p w14:paraId="04BF2E13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Telephone: </w:t>
            </w:r>
          </w:p>
          <w:p w14:paraId="3557465A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Telefax: </w:t>
            </w:r>
          </w:p>
          <w:p w14:paraId="7032AE0E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  <w:r w:rsidRPr="001773A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331" w:type="dxa"/>
          </w:tcPr>
          <w:p w14:paraId="634C343D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11967C0E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3C38DD30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Cs/>
              </w:rPr>
            </w:pPr>
          </w:p>
          <w:p w14:paraId="6C8A52C7" w14:textId="77777777" w:rsidR="00405238" w:rsidRPr="001773A0" w:rsidRDefault="006570A4" w:rsidP="006570A4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  <w:bCs/>
              </w:rPr>
              <w:t xml:space="preserve">1.4 </w:t>
            </w:r>
            <w:r w:rsidR="00405238" w:rsidRPr="001773A0">
              <w:rPr>
                <w:rFonts w:ascii="Times New Roman" w:hAnsi="Times New Roman" w:cs="Times New Roman"/>
                <w:b/>
                <w:bCs/>
              </w:rPr>
              <w:t>Name and address of Manufacturer(s)</w:t>
            </w:r>
          </w:p>
        </w:tc>
      </w:tr>
      <w:tr w:rsidR="00405238" w:rsidRPr="001773A0" w14:paraId="77CAEC35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521DDF5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0F4CD4AD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(Company) Name: </w:t>
            </w:r>
          </w:p>
          <w:p w14:paraId="1187AE11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Address: </w:t>
            </w:r>
          </w:p>
          <w:p w14:paraId="1D2D8504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Country: </w:t>
            </w:r>
          </w:p>
          <w:p w14:paraId="76549ED3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Telephone: </w:t>
            </w:r>
          </w:p>
          <w:p w14:paraId="275E0395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Telefax: </w:t>
            </w:r>
          </w:p>
          <w:p w14:paraId="5CBC3994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  <w:r w:rsidRPr="001773A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331" w:type="dxa"/>
          </w:tcPr>
          <w:p w14:paraId="3BF9C36C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562634D2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3ED4B5A0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Cs/>
              </w:rPr>
            </w:pPr>
          </w:p>
          <w:p w14:paraId="01488515" w14:textId="77777777" w:rsidR="00405238" w:rsidRPr="001773A0" w:rsidRDefault="006570A4" w:rsidP="006570A4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  <w:bCs/>
              </w:rPr>
              <w:t xml:space="preserve">1.5 </w:t>
            </w:r>
            <w:r w:rsidR="00405238" w:rsidRPr="001773A0">
              <w:rPr>
                <w:rFonts w:ascii="Times New Roman" w:hAnsi="Times New Roman" w:cs="Times New Roman"/>
                <w:b/>
                <w:bCs/>
              </w:rPr>
              <w:t xml:space="preserve">Name and address </w:t>
            </w:r>
            <w:proofErr w:type="gramStart"/>
            <w:r w:rsidR="00405238" w:rsidRPr="001773A0">
              <w:rPr>
                <w:rFonts w:ascii="Times New Roman" w:hAnsi="Times New Roman" w:cs="Times New Roman"/>
                <w:b/>
                <w:bCs/>
              </w:rPr>
              <w:t>of  local</w:t>
            </w:r>
            <w:proofErr w:type="gramEnd"/>
            <w:r w:rsidR="00405238" w:rsidRPr="001773A0">
              <w:rPr>
                <w:rFonts w:ascii="Times New Roman" w:hAnsi="Times New Roman" w:cs="Times New Roman"/>
                <w:b/>
                <w:bCs/>
              </w:rPr>
              <w:t xml:space="preserve"> Agent</w:t>
            </w:r>
          </w:p>
        </w:tc>
      </w:tr>
      <w:tr w:rsidR="00405238" w:rsidRPr="001773A0" w14:paraId="324F7D14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12C52CFE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315BBCE7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(Company) Name: </w:t>
            </w:r>
          </w:p>
          <w:p w14:paraId="276ABF57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Address: </w:t>
            </w:r>
          </w:p>
          <w:p w14:paraId="453B22C7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Country: </w:t>
            </w:r>
          </w:p>
          <w:p w14:paraId="08B212A6" w14:textId="38CFB67D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Telephone: </w:t>
            </w:r>
          </w:p>
          <w:p w14:paraId="3282226D" w14:textId="012BE4BA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Telefax: </w:t>
            </w:r>
          </w:p>
          <w:p w14:paraId="456F8B4F" w14:textId="54350625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  <w:r w:rsidRPr="001773A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331" w:type="dxa"/>
          </w:tcPr>
          <w:p w14:paraId="63403C20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7AA8FA5A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2E7E3FDC" w14:textId="79B4F8EE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Cs/>
              </w:rPr>
            </w:pPr>
          </w:p>
          <w:p w14:paraId="3C649B5C" w14:textId="59948230" w:rsidR="00405238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  <w:bCs/>
              </w:rPr>
            </w:pPr>
            <w:r w:rsidRPr="001773A0">
              <w:rPr>
                <w:rFonts w:ascii="Times New Roman" w:hAnsi="Times New Roman" w:cs="Times New Roman"/>
                <w:b/>
                <w:bCs/>
              </w:rPr>
              <w:t xml:space="preserve">1.6 </w:t>
            </w:r>
            <w:r w:rsidR="00405238" w:rsidRPr="001773A0">
              <w:rPr>
                <w:rFonts w:ascii="Times New Roman" w:hAnsi="Times New Roman" w:cs="Times New Roman"/>
                <w:b/>
                <w:bCs/>
              </w:rPr>
              <w:t xml:space="preserve">Manufacturing and marketing authorization(s)/international registration status </w:t>
            </w:r>
          </w:p>
        </w:tc>
      </w:tr>
      <w:tr w:rsidR="00405238" w:rsidRPr="001773A0" w14:paraId="19573DB5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F99380B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407E6D1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E2EE48C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301" w:type="dxa"/>
          </w:tcPr>
          <w:p w14:paraId="1802BC2F" w14:textId="45FD6564" w:rsidR="00405238" w:rsidRPr="001773A0" w:rsidRDefault="00405238" w:rsidP="00574E93">
            <w:pPr>
              <w:pStyle w:val="Default"/>
              <w:tabs>
                <w:tab w:val="left" w:pos="1290"/>
              </w:tabs>
              <w:rPr>
                <w:sz w:val="22"/>
                <w:szCs w:val="22"/>
              </w:rPr>
            </w:pPr>
          </w:p>
          <w:p w14:paraId="3BFA0B26" w14:textId="5C4C0DCB" w:rsidR="00405238" w:rsidRPr="001773A0" w:rsidRDefault="00405238" w:rsidP="00574E93">
            <w:pPr>
              <w:pStyle w:val="Default"/>
              <w:tabs>
                <w:tab w:val="left" w:pos="1290"/>
              </w:tabs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Valid Manufacturing authorization from the country o</w:t>
            </w:r>
            <w:r w:rsidR="000B1D11" w:rsidRPr="001773A0">
              <w:rPr>
                <w:sz w:val="22"/>
                <w:szCs w:val="22"/>
              </w:rPr>
              <w:t>f origin/ free sale certificate</w:t>
            </w:r>
            <w:r w:rsidRPr="001773A0">
              <w:rPr>
                <w:sz w:val="22"/>
                <w:szCs w:val="22"/>
              </w:rPr>
              <w:t xml:space="preserve"> issued to finished product manufacturer by competent regulatory body </w:t>
            </w:r>
            <w:r w:rsidR="000B1D11" w:rsidRPr="001773A0">
              <w:rPr>
                <w:sz w:val="22"/>
                <w:szCs w:val="22"/>
              </w:rPr>
              <w:t>(Imported products)</w:t>
            </w:r>
          </w:p>
        </w:tc>
        <w:tc>
          <w:tcPr>
            <w:tcW w:w="1331" w:type="dxa"/>
          </w:tcPr>
          <w:p w14:paraId="028A93DD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21C8D39B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2E719FB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6DC78C4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311D517" w14:textId="77777777" w:rsidR="00405238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7301" w:type="dxa"/>
          </w:tcPr>
          <w:p w14:paraId="1E289DB0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1736239C" w14:textId="735947CF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Product marketing </w:t>
            </w:r>
            <w:r w:rsidR="00947EEC" w:rsidRPr="001773A0">
              <w:rPr>
                <w:sz w:val="22"/>
                <w:szCs w:val="22"/>
              </w:rPr>
              <w:t>authorization issued</w:t>
            </w:r>
            <w:r w:rsidRPr="001773A0">
              <w:rPr>
                <w:sz w:val="22"/>
                <w:szCs w:val="22"/>
              </w:rPr>
              <w:t xml:space="preserve"> by other national regulatory authority(ies)</w:t>
            </w:r>
            <w:r w:rsidR="003C6CF7" w:rsidRPr="001773A0">
              <w:rPr>
                <w:sz w:val="22"/>
                <w:szCs w:val="22"/>
              </w:rPr>
              <w:t xml:space="preserve"> if registered in other countries</w:t>
            </w:r>
          </w:p>
        </w:tc>
        <w:tc>
          <w:tcPr>
            <w:tcW w:w="1331" w:type="dxa"/>
          </w:tcPr>
          <w:p w14:paraId="1300D3C4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7BD74AF1" w14:textId="77777777" w:rsidTr="003C6CF7">
        <w:trPr>
          <w:gridAfter w:val="2"/>
          <w:wAfter w:w="2662" w:type="dxa"/>
          <w:trHeight w:val="989"/>
        </w:trPr>
        <w:tc>
          <w:tcPr>
            <w:tcW w:w="1198" w:type="dxa"/>
          </w:tcPr>
          <w:p w14:paraId="306AAD23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780EAAA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7B73227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301" w:type="dxa"/>
          </w:tcPr>
          <w:p w14:paraId="4A0BFD6D" w14:textId="77777777" w:rsidR="00405238" w:rsidRPr="001773A0" w:rsidRDefault="00405238" w:rsidP="00574E93">
            <w:pPr>
              <w:rPr>
                <w:rFonts w:ascii="Times New Roman" w:hAnsi="Times New Roman" w:cs="Times New Roman"/>
              </w:rPr>
            </w:pPr>
          </w:p>
          <w:tbl>
            <w:tblPr>
              <w:tblW w:w="708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"/>
              <w:gridCol w:w="6857"/>
            </w:tblGrid>
            <w:tr w:rsidR="00405238" w:rsidRPr="001773A0" w14:paraId="08BF1F8E" w14:textId="77777777" w:rsidTr="00574E93">
              <w:trPr>
                <w:trHeight w:val="343"/>
              </w:trPr>
              <w:tc>
                <w:tcPr>
                  <w:tcW w:w="7085" w:type="dxa"/>
                  <w:gridSpan w:val="2"/>
                </w:tcPr>
                <w:p w14:paraId="490610CB" w14:textId="7605950B" w:rsidR="00405238" w:rsidRPr="001773A0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73A0">
                    <w:rPr>
                      <w:rFonts w:ascii="Times New Roman" w:hAnsi="Times New Roman" w:cs="Times New Roman"/>
                      <w:color w:val="000000"/>
                    </w:rPr>
                    <w:t>Valid manufacturing contract agreement between the applicant an</w:t>
                  </w:r>
                  <w:r w:rsidR="000B1D11" w:rsidRPr="001773A0">
                    <w:rPr>
                      <w:rFonts w:ascii="Times New Roman" w:hAnsi="Times New Roman" w:cs="Times New Roman"/>
                      <w:color w:val="000000"/>
                    </w:rPr>
                    <w:t>d manufacturer</w:t>
                  </w:r>
                  <w:r w:rsidRPr="001773A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47EEC" w:rsidRPr="001773A0">
                    <w:rPr>
                      <w:rFonts w:ascii="Times New Roman" w:hAnsi="Times New Roman" w:cs="Times New Roman"/>
                      <w:color w:val="000000"/>
                    </w:rPr>
                    <w:t>(If</w:t>
                  </w:r>
                  <w:r w:rsidRPr="001773A0">
                    <w:rPr>
                      <w:rFonts w:ascii="Times New Roman" w:hAnsi="Times New Roman" w:cs="Times New Roman"/>
                      <w:color w:val="000000"/>
                    </w:rPr>
                    <w:t xml:space="preserve"> applicant is different from manufacturer)</w:t>
                  </w:r>
                </w:p>
              </w:tc>
            </w:tr>
            <w:tr w:rsidR="00405238" w:rsidRPr="001773A0" w14:paraId="540D827F" w14:textId="77777777" w:rsidTr="00574E93">
              <w:trPr>
                <w:trHeight w:val="104"/>
              </w:trPr>
              <w:tc>
                <w:tcPr>
                  <w:tcW w:w="0" w:type="auto"/>
                </w:tcPr>
                <w:p w14:paraId="272A3BF7" w14:textId="77777777" w:rsidR="00405238" w:rsidRPr="001773A0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73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687" w:type="dxa"/>
                </w:tcPr>
                <w:p w14:paraId="1A4B411C" w14:textId="77777777" w:rsidR="00405238" w:rsidRPr="001773A0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05238" w:rsidRPr="001773A0" w14:paraId="2931DB6E" w14:textId="77777777" w:rsidTr="00574E93">
              <w:trPr>
                <w:trHeight w:val="102"/>
              </w:trPr>
              <w:tc>
                <w:tcPr>
                  <w:tcW w:w="7085" w:type="dxa"/>
                  <w:gridSpan w:val="2"/>
                </w:tcPr>
                <w:p w14:paraId="25542C3D" w14:textId="77777777" w:rsidR="00405238" w:rsidRPr="001773A0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8BBD86F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96B137B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090E836F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0D630A06" w14:textId="77777777" w:rsidR="00405238" w:rsidRPr="001773A0" w:rsidRDefault="00FD57E2" w:rsidP="00FD57E2">
            <w:pPr>
              <w:tabs>
                <w:tab w:val="left" w:pos="5779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</w:rPr>
              <w:tab/>
            </w:r>
          </w:p>
          <w:p w14:paraId="2B842F12" w14:textId="64216FEC" w:rsidR="00405238" w:rsidRPr="001773A0" w:rsidRDefault="006570A4" w:rsidP="003C6CF7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</w:rPr>
              <w:t xml:space="preserve">1.7 </w:t>
            </w:r>
            <w:r w:rsidR="00947EEC" w:rsidRPr="001773A0">
              <w:rPr>
                <w:rFonts w:ascii="Times New Roman" w:hAnsi="Times New Roman" w:cs="Times New Roman"/>
                <w:b/>
              </w:rPr>
              <w:t>Labeling Information</w:t>
            </w:r>
            <w:r w:rsidR="00405238" w:rsidRPr="001773A0">
              <w:rPr>
                <w:rFonts w:ascii="Times New Roman" w:hAnsi="Times New Roman" w:cs="Times New Roman"/>
                <w:b/>
              </w:rPr>
              <w:t xml:space="preserve"> &amp; Product Samples</w:t>
            </w:r>
          </w:p>
        </w:tc>
      </w:tr>
      <w:tr w:rsidR="00405238" w:rsidRPr="001773A0" w14:paraId="0D5E4F9A" w14:textId="77777777" w:rsidTr="00405238">
        <w:tc>
          <w:tcPr>
            <w:tcW w:w="1198" w:type="dxa"/>
          </w:tcPr>
          <w:p w14:paraId="0CD4EE27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FC103D1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301" w:type="dxa"/>
          </w:tcPr>
          <w:p w14:paraId="0ABC44DE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73AAA740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Product information leaflet</w:t>
            </w:r>
          </w:p>
        </w:tc>
        <w:tc>
          <w:tcPr>
            <w:tcW w:w="1331" w:type="dxa"/>
          </w:tcPr>
          <w:p w14:paraId="74DF41B3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33E86F2F" w14:textId="77777777" w:rsidR="00405238" w:rsidRPr="001773A0" w:rsidRDefault="00405238" w:rsidP="00574E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6FE1AFD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58079D81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6208BCD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9A034E7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301" w:type="dxa"/>
          </w:tcPr>
          <w:p w14:paraId="721A5E74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78A66E7D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Product labels (Samples of Primary, Secondary and Tertiary labels)</w:t>
            </w:r>
          </w:p>
        </w:tc>
        <w:tc>
          <w:tcPr>
            <w:tcW w:w="1331" w:type="dxa"/>
          </w:tcPr>
          <w:p w14:paraId="23E9B669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1C6B2DAC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7324304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E41D289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301" w:type="dxa"/>
          </w:tcPr>
          <w:p w14:paraId="5E36A2B1" w14:textId="77777777" w:rsidR="00405238" w:rsidRPr="001773A0" w:rsidRDefault="00405238" w:rsidP="00574E9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0C40BB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bCs/>
                <w:sz w:val="22"/>
                <w:szCs w:val="22"/>
              </w:rPr>
              <w:t xml:space="preserve">Samples of the product as per FDA sample schedule </w:t>
            </w:r>
          </w:p>
        </w:tc>
        <w:tc>
          <w:tcPr>
            <w:tcW w:w="1331" w:type="dxa"/>
          </w:tcPr>
          <w:p w14:paraId="7E1C3D5E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00DE4266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56C3CFF6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  <w:p w14:paraId="310DFE37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1773A0">
              <w:rPr>
                <w:rFonts w:ascii="Times New Roman" w:hAnsi="Times New Roman" w:cs="Times New Roman"/>
                <w:b/>
              </w:rPr>
              <w:t>PART 2 QUALITY DOCUMENTATION</w:t>
            </w:r>
          </w:p>
        </w:tc>
      </w:tr>
      <w:tr w:rsidR="00405238" w:rsidRPr="001773A0" w14:paraId="04D00840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9A6024B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0B2DCC7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301" w:type="dxa"/>
          </w:tcPr>
          <w:p w14:paraId="08CC81F5" w14:textId="77777777" w:rsidR="00405238" w:rsidRPr="001773A0" w:rsidRDefault="00405238" w:rsidP="00574E9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8A2484E" w14:textId="77777777" w:rsidR="00405238" w:rsidRPr="001773A0" w:rsidRDefault="00405238" w:rsidP="00574E93">
            <w:pPr>
              <w:pStyle w:val="NoSpacing"/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Qualitative and quantitative composition of product</w:t>
            </w:r>
          </w:p>
        </w:tc>
        <w:tc>
          <w:tcPr>
            <w:tcW w:w="1331" w:type="dxa"/>
          </w:tcPr>
          <w:p w14:paraId="74BCA9EE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332A60A2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BD92B3C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55C682D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01" w:type="dxa"/>
          </w:tcPr>
          <w:p w14:paraId="151555D9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6E8B34F4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Active ingredients specification and certificate of analysis</w:t>
            </w:r>
          </w:p>
        </w:tc>
        <w:tc>
          <w:tcPr>
            <w:tcW w:w="1331" w:type="dxa"/>
          </w:tcPr>
          <w:p w14:paraId="6D7B6DA6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165235F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BC9ECE8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C927A1E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01" w:type="dxa"/>
          </w:tcPr>
          <w:p w14:paraId="6A6391DC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08DF9146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Description of the manufacturing process of product</w:t>
            </w:r>
            <w:r w:rsidR="00474CFA" w:rsidRPr="001773A0">
              <w:rPr>
                <w:sz w:val="22"/>
                <w:szCs w:val="22"/>
              </w:rPr>
              <w:t xml:space="preserve"> finished</w:t>
            </w:r>
          </w:p>
        </w:tc>
        <w:tc>
          <w:tcPr>
            <w:tcW w:w="1331" w:type="dxa"/>
          </w:tcPr>
          <w:p w14:paraId="03D4D092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4C935D88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AED6F7D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1DB0D0A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301" w:type="dxa"/>
          </w:tcPr>
          <w:p w14:paraId="3B901193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20FEFF2F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Release specification for finished product </w:t>
            </w:r>
          </w:p>
        </w:tc>
        <w:tc>
          <w:tcPr>
            <w:tcW w:w="1331" w:type="dxa"/>
          </w:tcPr>
          <w:p w14:paraId="71906C30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37149C0E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C77FA0E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1C0C826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301" w:type="dxa"/>
          </w:tcPr>
          <w:p w14:paraId="4BCB2435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4B38ED41" w14:textId="77777777" w:rsidR="00405238" w:rsidRPr="001773A0" w:rsidRDefault="00405238" w:rsidP="003C6CF7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Certificate of analysis of finished product</w:t>
            </w:r>
          </w:p>
        </w:tc>
        <w:tc>
          <w:tcPr>
            <w:tcW w:w="1331" w:type="dxa"/>
          </w:tcPr>
          <w:p w14:paraId="61F2B4F2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1B424412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2CB38D65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F441A07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301" w:type="dxa"/>
          </w:tcPr>
          <w:p w14:paraId="72A7838A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1F6E2EDC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Shelf life specification for finished product</w:t>
            </w:r>
          </w:p>
        </w:tc>
        <w:tc>
          <w:tcPr>
            <w:tcW w:w="1331" w:type="dxa"/>
          </w:tcPr>
          <w:p w14:paraId="61086CC9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05238" w:rsidRPr="001773A0" w14:paraId="7FFD5128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83A3357" w14:textId="77777777" w:rsidR="00405238" w:rsidRPr="001773A0" w:rsidRDefault="00405238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BD0716A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301" w:type="dxa"/>
          </w:tcPr>
          <w:p w14:paraId="169BBD10" w14:textId="77777777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</w:p>
          <w:p w14:paraId="6FB0C236" w14:textId="450DAE2B" w:rsidR="00405238" w:rsidRPr="001773A0" w:rsidRDefault="00405238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 xml:space="preserve">Protocol and report for </w:t>
            </w:r>
            <w:r w:rsidR="00947EEC" w:rsidRPr="001773A0">
              <w:rPr>
                <w:sz w:val="22"/>
                <w:szCs w:val="22"/>
              </w:rPr>
              <w:t>accelerated stability</w:t>
            </w:r>
            <w:r w:rsidR="00187497" w:rsidRPr="001773A0">
              <w:rPr>
                <w:sz w:val="22"/>
                <w:szCs w:val="22"/>
              </w:rPr>
              <w:t xml:space="preserve"> study</w:t>
            </w:r>
          </w:p>
        </w:tc>
        <w:tc>
          <w:tcPr>
            <w:tcW w:w="1331" w:type="dxa"/>
          </w:tcPr>
          <w:p w14:paraId="6B1782AF" w14:textId="77777777" w:rsidR="00405238" w:rsidRPr="001773A0" w:rsidRDefault="00405238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87497" w:rsidRPr="001773A0" w14:paraId="039C5999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41F66CA" w14:textId="77777777" w:rsidR="00187497" w:rsidRPr="001773A0" w:rsidRDefault="00187497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3B72595" w14:textId="77777777" w:rsidR="006570A4" w:rsidRPr="001773A0" w:rsidRDefault="006570A4" w:rsidP="00574E93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1773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301" w:type="dxa"/>
          </w:tcPr>
          <w:p w14:paraId="14298293" w14:textId="77777777" w:rsidR="00187497" w:rsidRPr="001773A0" w:rsidRDefault="00187497" w:rsidP="00574E93">
            <w:pPr>
              <w:pStyle w:val="Default"/>
              <w:rPr>
                <w:sz w:val="22"/>
                <w:szCs w:val="22"/>
              </w:rPr>
            </w:pPr>
          </w:p>
          <w:p w14:paraId="1782F2C8" w14:textId="77777777" w:rsidR="00187497" w:rsidRPr="001773A0" w:rsidRDefault="00187497" w:rsidP="00574E93">
            <w:pPr>
              <w:pStyle w:val="Default"/>
              <w:rPr>
                <w:sz w:val="22"/>
                <w:szCs w:val="22"/>
              </w:rPr>
            </w:pPr>
            <w:r w:rsidRPr="001773A0">
              <w:rPr>
                <w:sz w:val="22"/>
                <w:szCs w:val="22"/>
              </w:rPr>
              <w:t>Protocol and report for long term stability</w:t>
            </w:r>
          </w:p>
        </w:tc>
        <w:tc>
          <w:tcPr>
            <w:tcW w:w="1331" w:type="dxa"/>
          </w:tcPr>
          <w:p w14:paraId="15A8B109" w14:textId="77777777" w:rsidR="00187497" w:rsidRPr="001773A0" w:rsidRDefault="00187497" w:rsidP="00574E93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20260652" w14:textId="77777777" w:rsidR="00405238" w:rsidRPr="001773A0" w:rsidRDefault="00405238" w:rsidP="00405238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p w14:paraId="6DCD330E" w14:textId="77777777" w:rsidR="00405238" w:rsidRPr="001773A0" w:rsidRDefault="00405238" w:rsidP="00405238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05238" w:rsidRPr="001773A0" w14:paraId="3AB80B78" w14:textId="77777777" w:rsidTr="00574E93">
        <w:trPr>
          <w:trHeight w:val="125"/>
        </w:trPr>
        <w:tc>
          <w:tcPr>
            <w:tcW w:w="9546" w:type="dxa"/>
          </w:tcPr>
          <w:p w14:paraId="742C93EC" w14:textId="77777777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D33BE0A" w14:textId="77777777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0E88D4" w14:textId="77777777" w:rsidR="003C6CF7" w:rsidRPr="001773A0" w:rsidRDefault="003C6CF7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9A42F51" w14:textId="77777777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DECLARATION BY AN APPLICANT </w:t>
            </w:r>
          </w:p>
        </w:tc>
      </w:tr>
      <w:tr w:rsidR="00405238" w:rsidRPr="001773A0" w14:paraId="379EB064" w14:textId="77777777" w:rsidTr="00574E93">
        <w:trPr>
          <w:trHeight w:val="2066"/>
        </w:trPr>
        <w:tc>
          <w:tcPr>
            <w:tcW w:w="9546" w:type="dxa"/>
          </w:tcPr>
          <w:p w14:paraId="419CDAA7" w14:textId="77777777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7D0D43" w14:textId="77777777" w:rsidR="00405238" w:rsidRPr="001773A0" w:rsidRDefault="00405238" w:rsidP="0040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 xml:space="preserve">I/ we, the undersigned certify that all the information in this application form and accompanying documentation is correct, complete and true to the best of my knowledge.  </w:t>
            </w:r>
          </w:p>
          <w:p w14:paraId="0D729FF4" w14:textId="77777777" w:rsidR="00405238" w:rsidRPr="001773A0" w:rsidRDefault="00405238" w:rsidP="0040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 xml:space="preserve">I/ we further confirm that the information referred to in my application dossier is available for verification during current GMP inspection. </w:t>
            </w:r>
          </w:p>
          <w:p w14:paraId="016F1A9A" w14:textId="77777777" w:rsidR="00405238" w:rsidRPr="001773A0" w:rsidRDefault="003C6CF7" w:rsidP="003C6C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>I</w:t>
            </w:r>
            <w:r w:rsidR="00405238" w:rsidRPr="001773A0">
              <w:rPr>
                <w:rFonts w:ascii="Times New Roman" w:hAnsi="Times New Roman" w:cs="Times New Roman"/>
                <w:color w:val="000000"/>
              </w:rPr>
              <w:t>/ we understand that the product shall not be imported, distributed for sale or advertised in Ghana until the product has b</w:t>
            </w:r>
            <w:r w:rsidRPr="001773A0">
              <w:rPr>
                <w:rFonts w:ascii="Times New Roman" w:hAnsi="Times New Roman" w:cs="Times New Roman"/>
                <w:color w:val="000000"/>
              </w:rPr>
              <w:t>een duly registered by the FDA.</w:t>
            </w:r>
          </w:p>
          <w:p w14:paraId="1E5C39F3" w14:textId="77777777" w:rsidR="00405238" w:rsidRPr="001773A0" w:rsidRDefault="00405238" w:rsidP="0040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 xml:space="preserve">I/ we also consent to the processing of information provided by the FDA. </w:t>
            </w:r>
          </w:p>
          <w:p w14:paraId="5327D500" w14:textId="77777777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A234F68" w14:textId="77777777" w:rsidR="003C6CF7" w:rsidRPr="001773A0" w:rsidRDefault="003C6CF7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7AA283D" w14:textId="29F54C64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>Name: ………………………………………………………………</w:t>
            </w:r>
            <w:r w:rsidR="00947EEC" w:rsidRPr="001773A0">
              <w:rPr>
                <w:rFonts w:ascii="Times New Roman" w:hAnsi="Times New Roman" w:cs="Times New Roman"/>
                <w:color w:val="000000"/>
              </w:rPr>
              <w:t>…...</w:t>
            </w:r>
            <w:r w:rsidRPr="001773A0">
              <w:rPr>
                <w:rFonts w:ascii="Times New Roman" w:hAnsi="Times New Roman" w:cs="Times New Roman"/>
                <w:color w:val="000000"/>
              </w:rPr>
              <w:t xml:space="preserve">………………………. </w:t>
            </w:r>
          </w:p>
          <w:p w14:paraId="55D695BC" w14:textId="10E625B8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>Position in the company:</w:t>
            </w:r>
            <w:r w:rsidR="00947E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3A0">
              <w:rPr>
                <w:rFonts w:ascii="Times New Roman" w:hAnsi="Times New Roman" w:cs="Times New Roman"/>
                <w:color w:val="000000"/>
              </w:rPr>
              <w:t xml:space="preserve">………………………………………………………………………. </w:t>
            </w:r>
          </w:p>
          <w:p w14:paraId="243B2497" w14:textId="77777777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 xml:space="preserve">Signature: …………………………………………………………………………….………… </w:t>
            </w:r>
          </w:p>
          <w:p w14:paraId="0BF77FCA" w14:textId="6841BF2F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>Date:</w:t>
            </w:r>
            <w:r w:rsidR="00947E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3A0">
              <w:rPr>
                <w:rFonts w:ascii="Times New Roman" w:hAnsi="Times New Roman" w:cs="Times New Roman"/>
                <w:color w:val="000000"/>
              </w:rPr>
              <w:t xml:space="preserve">……………………………………………………………………………………………… </w:t>
            </w:r>
          </w:p>
          <w:p w14:paraId="30EE0E13" w14:textId="3D5068E2" w:rsidR="00405238" w:rsidRPr="001773A0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73A0">
              <w:rPr>
                <w:rFonts w:ascii="Times New Roman" w:hAnsi="Times New Roman" w:cs="Times New Roman"/>
                <w:color w:val="000000"/>
              </w:rPr>
              <w:t>Official stamp:</w:t>
            </w:r>
            <w:r w:rsidR="00947E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3A0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……………………………………………………………………………………</w:t>
            </w:r>
          </w:p>
        </w:tc>
      </w:tr>
    </w:tbl>
    <w:p w14:paraId="5DE1BCBA" w14:textId="77777777" w:rsidR="00405238" w:rsidRPr="001773A0" w:rsidRDefault="00405238" w:rsidP="00405238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p w14:paraId="38120197" w14:textId="77777777" w:rsidR="00405238" w:rsidRPr="001773A0" w:rsidRDefault="00405238" w:rsidP="00405238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p w14:paraId="25D3C56A" w14:textId="77777777" w:rsidR="00020472" w:rsidRPr="001773A0" w:rsidRDefault="00020472">
      <w:pPr>
        <w:rPr>
          <w:rFonts w:ascii="Times New Roman" w:hAnsi="Times New Roman" w:cs="Times New Roman"/>
        </w:rPr>
      </w:pPr>
    </w:p>
    <w:sectPr w:rsidR="00020472" w:rsidRPr="001773A0" w:rsidSect="001773A0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CE44B" w14:textId="77777777" w:rsidR="009F74C6" w:rsidRDefault="009F74C6" w:rsidP="001773A0">
      <w:pPr>
        <w:spacing w:after="0" w:line="240" w:lineRule="auto"/>
      </w:pPr>
      <w:r>
        <w:separator/>
      </w:r>
    </w:p>
  </w:endnote>
  <w:endnote w:type="continuationSeparator" w:id="0">
    <w:p w14:paraId="08E5535C" w14:textId="77777777" w:rsidR="009F74C6" w:rsidRDefault="009F74C6" w:rsidP="0017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6048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CC30A" w14:textId="77777777" w:rsidR="001773A0" w:rsidRDefault="001773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1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1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30337" w14:textId="77777777" w:rsidR="001773A0" w:rsidRDefault="0017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17FAD" w14:textId="77777777" w:rsidR="009F74C6" w:rsidRDefault="009F74C6" w:rsidP="001773A0">
      <w:pPr>
        <w:spacing w:after="0" w:line="240" w:lineRule="auto"/>
      </w:pPr>
      <w:r>
        <w:separator/>
      </w:r>
    </w:p>
  </w:footnote>
  <w:footnote w:type="continuationSeparator" w:id="0">
    <w:p w14:paraId="066D6FF6" w14:textId="77777777" w:rsidR="009F74C6" w:rsidRDefault="009F74C6" w:rsidP="00177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967AB"/>
    <w:multiLevelType w:val="hybridMultilevel"/>
    <w:tmpl w:val="B2A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38"/>
    <w:rsid w:val="00020472"/>
    <w:rsid w:val="000B1D11"/>
    <w:rsid w:val="001560E1"/>
    <w:rsid w:val="001658E2"/>
    <w:rsid w:val="001773A0"/>
    <w:rsid w:val="00187497"/>
    <w:rsid w:val="003C6CF7"/>
    <w:rsid w:val="00405238"/>
    <w:rsid w:val="00474CFA"/>
    <w:rsid w:val="005A6984"/>
    <w:rsid w:val="006570A4"/>
    <w:rsid w:val="006B6927"/>
    <w:rsid w:val="00814EAD"/>
    <w:rsid w:val="009366B7"/>
    <w:rsid w:val="00947EEC"/>
    <w:rsid w:val="009F74C6"/>
    <w:rsid w:val="00C03634"/>
    <w:rsid w:val="00E371FD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6D9C"/>
  <w15:docId w15:val="{2B1B2EB5-1EA7-48CA-BF42-F8337032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052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5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E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773A0"/>
  </w:style>
  <w:style w:type="paragraph" w:styleId="Header">
    <w:name w:val="header"/>
    <w:basedOn w:val="Normal"/>
    <w:link w:val="HeaderChar"/>
    <w:uiPriority w:val="99"/>
    <w:unhideWhenUsed/>
    <w:rsid w:val="0017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A0"/>
  </w:style>
  <w:style w:type="paragraph" w:styleId="Footer">
    <w:name w:val="footer"/>
    <w:basedOn w:val="Normal"/>
    <w:link w:val="FooterChar"/>
    <w:uiPriority w:val="99"/>
    <w:unhideWhenUsed/>
    <w:rsid w:val="0017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Samuel Fahren Otoo</cp:lastModifiedBy>
  <cp:revision>11</cp:revision>
  <cp:lastPrinted>2017-01-23T10:38:00Z</cp:lastPrinted>
  <dcterms:created xsi:type="dcterms:W3CDTF">2016-06-30T09:35:00Z</dcterms:created>
  <dcterms:modified xsi:type="dcterms:W3CDTF">2020-05-29T14:31:00Z</dcterms:modified>
</cp:coreProperties>
</file>