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2DEE" w14:textId="6F8537B3" w:rsidR="008E3A9C" w:rsidRDefault="00A3415B" w:rsidP="000328C0">
      <w:pPr>
        <w:pStyle w:val="Default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FF7A8A" wp14:editId="56F7436A">
            <wp:simplePos x="0" y="0"/>
            <wp:positionH relativeFrom="column">
              <wp:posOffset>906780</wp:posOffset>
            </wp:positionH>
            <wp:positionV relativeFrom="page">
              <wp:posOffset>944880</wp:posOffset>
            </wp:positionV>
            <wp:extent cx="4053840" cy="1685925"/>
            <wp:effectExtent l="0" t="0" r="3810" b="9525"/>
            <wp:wrapTight wrapText="bothSides">
              <wp:wrapPolygon edited="0">
                <wp:start x="0" y="0"/>
                <wp:lineTo x="0" y="21478"/>
                <wp:lineTo x="21519" y="21478"/>
                <wp:lineTo x="21519" y="0"/>
                <wp:lineTo x="0" y="0"/>
              </wp:wrapPolygon>
            </wp:wrapTight>
            <wp:docPr id="2" name="Picture 2" descr="Image result for fda gh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da gh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D2A">
        <w:rPr>
          <w:noProof/>
        </w:rPr>
        <mc:AlternateContent>
          <mc:Choice Requires="wps">
            <w:drawing>
              <wp:inline distT="0" distB="0" distL="0" distR="0" wp14:anchorId="7F282B73" wp14:editId="4317CC25">
                <wp:extent cx="308610" cy="308610"/>
                <wp:effectExtent l="0" t="0" r="0" b="0"/>
                <wp:docPr id="1" name="AutoShape 1" descr="Image result for fda gh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650C2" id="AutoShape 1" o:spid="_x0000_s1026" alt="Image result for fda ghan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A8FBFC7" w14:textId="113AF28F" w:rsidR="00BB0F74" w:rsidRPr="00157044" w:rsidRDefault="00BB0F74" w:rsidP="000328C0">
      <w:pPr>
        <w:pStyle w:val="Default"/>
        <w:jc w:val="both"/>
        <w:rPr>
          <w:rFonts w:ascii="Arial" w:hAnsi="Arial" w:cs="Arial"/>
          <w:b/>
          <w:bCs/>
        </w:rPr>
      </w:pPr>
    </w:p>
    <w:p w14:paraId="2975C160" w14:textId="5F984468" w:rsidR="00A3415B" w:rsidRDefault="00BB0F74" w:rsidP="006868C8">
      <w:pPr>
        <w:pStyle w:val="Default"/>
        <w:rPr>
          <w:noProof/>
        </w:rPr>
      </w:pPr>
      <w:r w:rsidRPr="00157044">
        <w:rPr>
          <w:rFonts w:ascii="Arial" w:hAnsi="Arial" w:cs="Arial"/>
          <w:b/>
          <w:bCs/>
        </w:rPr>
        <w:br w:type="textWrapping" w:clear="all"/>
      </w:r>
    </w:p>
    <w:p w14:paraId="0C3F2E6A" w14:textId="77777777" w:rsidR="00066FF5" w:rsidRDefault="00066FF5" w:rsidP="0030546F">
      <w:pPr>
        <w:pStyle w:val="Default"/>
        <w:jc w:val="center"/>
        <w:rPr>
          <w:rFonts w:ascii="Arial" w:hAnsi="Arial" w:cs="Arial"/>
          <w:b/>
          <w:bCs/>
          <w:sz w:val="56"/>
          <w:szCs w:val="56"/>
        </w:rPr>
      </w:pPr>
    </w:p>
    <w:p w14:paraId="6EE44636" w14:textId="77777777" w:rsidR="00BB0F74" w:rsidRPr="00E44BC3" w:rsidRDefault="006868C8" w:rsidP="0030546F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E44BC3">
        <w:rPr>
          <w:rFonts w:ascii="Arial" w:hAnsi="Arial" w:cs="Arial"/>
          <w:b/>
          <w:bCs/>
          <w:sz w:val="44"/>
          <w:szCs w:val="44"/>
        </w:rPr>
        <w:t>FOOD AND DRUGS AUTHORITY</w:t>
      </w:r>
    </w:p>
    <w:p w14:paraId="46667E2D" w14:textId="77777777" w:rsidR="00BB0F74" w:rsidRPr="00E44BC3" w:rsidRDefault="00BB0F74" w:rsidP="0030546F">
      <w:pPr>
        <w:pStyle w:val="Default"/>
        <w:jc w:val="center"/>
        <w:rPr>
          <w:rFonts w:ascii="Arial" w:hAnsi="Arial" w:cs="Arial"/>
          <w:sz w:val="44"/>
          <w:szCs w:val="44"/>
        </w:rPr>
      </w:pPr>
    </w:p>
    <w:p w14:paraId="6503683A" w14:textId="74AFDD57" w:rsidR="00BB0F74" w:rsidRPr="0030546F" w:rsidRDefault="006868C8" w:rsidP="00814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/>
          <w:sz w:val="32"/>
          <w:szCs w:val="32"/>
        </w:rPr>
      </w:pPr>
      <w:r w:rsidRPr="00E44BC3">
        <w:rPr>
          <w:rFonts w:ascii="Arial" w:hAnsi="Arial" w:cs="Arial"/>
          <w:b/>
          <w:bCs/>
          <w:sz w:val="36"/>
          <w:szCs w:val="36"/>
        </w:rPr>
        <w:t xml:space="preserve">ABRIDGED </w:t>
      </w:r>
      <w:r w:rsidR="003844CA" w:rsidRPr="00E44BC3">
        <w:rPr>
          <w:rFonts w:ascii="Arial" w:hAnsi="Arial" w:cs="Arial"/>
          <w:b/>
          <w:bCs/>
          <w:sz w:val="36"/>
          <w:szCs w:val="36"/>
        </w:rPr>
        <w:t xml:space="preserve">CTD </w:t>
      </w:r>
      <w:r w:rsidRPr="00E44BC3">
        <w:rPr>
          <w:rFonts w:ascii="Arial" w:hAnsi="Arial" w:cs="Arial"/>
          <w:b/>
          <w:bCs/>
          <w:sz w:val="36"/>
          <w:szCs w:val="36"/>
        </w:rPr>
        <w:t xml:space="preserve">APPLICATION </w:t>
      </w:r>
      <w:r w:rsidR="00A84BB3" w:rsidRPr="00E44BC3">
        <w:rPr>
          <w:rFonts w:ascii="Arial" w:hAnsi="Arial" w:cs="Arial"/>
          <w:b/>
          <w:bCs/>
          <w:sz w:val="36"/>
          <w:szCs w:val="36"/>
        </w:rPr>
        <w:t xml:space="preserve">FORM </w:t>
      </w:r>
      <w:r w:rsidRPr="00E44BC3">
        <w:rPr>
          <w:rFonts w:ascii="Arial" w:hAnsi="Arial" w:cs="Arial"/>
          <w:b/>
          <w:bCs/>
          <w:sz w:val="36"/>
          <w:szCs w:val="36"/>
        </w:rPr>
        <w:t>FOR REGISTRATION OF PHARMACEUTICAL PRODUCT</w:t>
      </w:r>
      <w:r w:rsidR="00814837">
        <w:rPr>
          <w:rFonts w:ascii="Arial" w:hAnsi="Arial" w:cs="Arial"/>
          <w:b/>
          <w:bCs/>
          <w:sz w:val="36"/>
          <w:szCs w:val="36"/>
        </w:rPr>
        <w:t xml:space="preserve"> </w:t>
      </w:r>
      <w:r w:rsidRPr="00E44BC3">
        <w:rPr>
          <w:rFonts w:ascii="Arial" w:hAnsi="Arial" w:cs="Arial"/>
          <w:b/>
          <w:bCs/>
          <w:sz w:val="36"/>
          <w:szCs w:val="36"/>
        </w:rPr>
        <w:t xml:space="preserve">(SMALL </w:t>
      </w:r>
      <w:r w:rsidR="00E44BC3" w:rsidRPr="00E44BC3">
        <w:rPr>
          <w:rFonts w:ascii="Arial" w:hAnsi="Arial" w:cs="Arial"/>
          <w:b/>
          <w:bCs/>
          <w:sz w:val="36"/>
          <w:szCs w:val="36"/>
        </w:rPr>
        <w:t>SCALE) *</w:t>
      </w:r>
      <w:r w:rsidRPr="00E44BC3">
        <w:rPr>
          <w:rFonts w:ascii="Arial" w:hAnsi="Arial" w:cs="Arial"/>
          <w:color w:val="FFFFFF"/>
          <w:sz w:val="36"/>
          <w:szCs w:val="36"/>
        </w:rPr>
        <w:t xml:space="preserve">-IMMUNOLOGICALTERINARY </w:t>
      </w:r>
      <w:r w:rsidRPr="0030546F">
        <w:rPr>
          <w:rFonts w:ascii="Arial" w:hAnsi="Arial" w:cs="Arial"/>
          <w:color w:val="FFFFFF"/>
          <w:sz w:val="32"/>
          <w:szCs w:val="32"/>
        </w:rPr>
        <w:t>MEDICINAL PRODUCTS)</w:t>
      </w:r>
    </w:p>
    <w:p w14:paraId="4EC257C7" w14:textId="77777777" w:rsidR="00BB0F74" w:rsidRPr="0030546F" w:rsidRDefault="00BB0F74" w:rsidP="0030546F">
      <w:pPr>
        <w:pStyle w:val="Default"/>
        <w:jc w:val="center"/>
        <w:rPr>
          <w:rFonts w:ascii="Arial" w:hAnsi="Arial" w:cs="Arial"/>
          <w:b/>
          <w:iCs/>
          <w:sz w:val="32"/>
          <w:szCs w:val="32"/>
        </w:rPr>
      </w:pPr>
    </w:p>
    <w:p w14:paraId="10AE5DEA" w14:textId="729547E2" w:rsidR="00BB0F74" w:rsidRPr="0030546F" w:rsidRDefault="006868C8" w:rsidP="0030546F">
      <w:pPr>
        <w:pStyle w:val="Default"/>
        <w:jc w:val="center"/>
        <w:rPr>
          <w:rFonts w:ascii="Arial" w:hAnsi="Arial" w:cs="Arial"/>
          <w:b/>
          <w:iCs/>
          <w:sz w:val="28"/>
          <w:szCs w:val="28"/>
        </w:rPr>
      </w:pPr>
      <w:bookmarkStart w:id="0" w:name="_Hlk171289865"/>
      <w:r w:rsidRPr="0030546F">
        <w:rPr>
          <w:rFonts w:ascii="Arial" w:hAnsi="Arial" w:cs="Arial"/>
          <w:b/>
          <w:iCs/>
          <w:sz w:val="28"/>
          <w:szCs w:val="28"/>
        </w:rPr>
        <w:t>TO BE SUBMITTED AS ELECTRONIC COPIES</w:t>
      </w:r>
    </w:p>
    <w:p w14:paraId="0C558DB6" w14:textId="77777777" w:rsidR="00BB0F74" w:rsidRPr="0030546F" w:rsidRDefault="00BB0F74" w:rsidP="0030546F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492A3F55" w14:textId="77777777" w:rsidR="00BB0F74" w:rsidRPr="0030546F" w:rsidRDefault="00BB0F74" w:rsidP="0030546F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30546F">
        <w:rPr>
          <w:rFonts w:ascii="Arial" w:hAnsi="Arial" w:cs="Arial"/>
          <w:sz w:val="32"/>
          <w:szCs w:val="32"/>
        </w:rPr>
        <w:t>CONFIDENTIAL</w:t>
      </w:r>
    </w:p>
    <w:bookmarkEnd w:id="0"/>
    <w:p w14:paraId="74CC6CE7" w14:textId="77777777" w:rsidR="000E39F5" w:rsidRDefault="000E39F5" w:rsidP="000328C0">
      <w:pPr>
        <w:pStyle w:val="Default"/>
        <w:jc w:val="both"/>
        <w:rPr>
          <w:rFonts w:ascii="Arial" w:hAnsi="Arial" w:cs="Arial"/>
          <w:sz w:val="32"/>
          <w:szCs w:val="32"/>
        </w:rPr>
      </w:pPr>
    </w:p>
    <w:p w14:paraId="5D29FEB5" w14:textId="77777777" w:rsidR="00814837" w:rsidRPr="0030546F" w:rsidRDefault="00814837" w:rsidP="000328C0">
      <w:pPr>
        <w:pStyle w:val="Default"/>
        <w:jc w:val="both"/>
        <w:rPr>
          <w:rFonts w:ascii="Arial" w:hAnsi="Arial" w:cs="Arial"/>
          <w:sz w:val="32"/>
          <w:szCs w:val="32"/>
        </w:rPr>
      </w:pPr>
    </w:p>
    <w:p w14:paraId="7DCEAC33" w14:textId="77777777" w:rsidR="00814837" w:rsidRPr="00814837" w:rsidRDefault="00814837" w:rsidP="00814837">
      <w:pPr>
        <w:pStyle w:val="Default"/>
        <w:rPr>
          <w:rFonts w:ascii="Arial" w:hAnsi="Arial" w:cs="Arial"/>
          <w:sz w:val="22"/>
          <w:szCs w:val="22"/>
        </w:rPr>
      </w:pPr>
      <w:r w:rsidRPr="00814837">
        <w:rPr>
          <w:rFonts w:ascii="Arial" w:hAnsi="Arial" w:cs="Arial"/>
          <w:sz w:val="22"/>
          <w:szCs w:val="22"/>
        </w:rPr>
        <w:t xml:space="preserve">THE CHIEF EXECUTIVE OFFICER, </w:t>
      </w:r>
    </w:p>
    <w:p w14:paraId="7CB118EF" w14:textId="77777777" w:rsidR="00814837" w:rsidRPr="00814837" w:rsidRDefault="00814837" w:rsidP="00814837">
      <w:pPr>
        <w:pStyle w:val="Default"/>
        <w:rPr>
          <w:rFonts w:ascii="Arial" w:hAnsi="Arial" w:cs="Arial"/>
          <w:sz w:val="22"/>
          <w:szCs w:val="22"/>
        </w:rPr>
      </w:pPr>
      <w:r w:rsidRPr="00814837">
        <w:rPr>
          <w:rFonts w:ascii="Arial" w:hAnsi="Arial" w:cs="Arial"/>
          <w:sz w:val="22"/>
          <w:szCs w:val="22"/>
        </w:rPr>
        <w:t xml:space="preserve">FOOD AND DRUGS AUTHORITY </w:t>
      </w:r>
    </w:p>
    <w:p w14:paraId="31168522" w14:textId="77777777" w:rsidR="00814837" w:rsidRPr="00814837" w:rsidRDefault="00814837" w:rsidP="00814837">
      <w:pPr>
        <w:pStyle w:val="Default"/>
        <w:rPr>
          <w:rFonts w:ascii="Arial" w:hAnsi="Arial" w:cs="Arial"/>
          <w:sz w:val="22"/>
          <w:szCs w:val="22"/>
        </w:rPr>
      </w:pPr>
      <w:r w:rsidRPr="00814837">
        <w:rPr>
          <w:rFonts w:ascii="Arial" w:hAnsi="Arial" w:cs="Arial"/>
          <w:sz w:val="22"/>
          <w:szCs w:val="22"/>
        </w:rPr>
        <w:t xml:space="preserve">P.O. BOX CT 2783 </w:t>
      </w:r>
    </w:p>
    <w:p w14:paraId="47FE2A04" w14:textId="77777777" w:rsidR="00814837" w:rsidRPr="00814837" w:rsidRDefault="00814837" w:rsidP="00814837">
      <w:pPr>
        <w:pStyle w:val="Default"/>
        <w:rPr>
          <w:rFonts w:ascii="Arial" w:hAnsi="Arial" w:cs="Arial"/>
          <w:sz w:val="22"/>
          <w:szCs w:val="22"/>
        </w:rPr>
      </w:pPr>
      <w:r w:rsidRPr="00814837">
        <w:rPr>
          <w:rFonts w:ascii="Arial" w:hAnsi="Arial" w:cs="Arial"/>
          <w:sz w:val="22"/>
          <w:szCs w:val="22"/>
        </w:rPr>
        <w:t xml:space="preserve">CANTONMENT-ACCRA </w:t>
      </w:r>
    </w:p>
    <w:p w14:paraId="7C9EABEC" w14:textId="77777777" w:rsidR="00814837" w:rsidRPr="00814837" w:rsidRDefault="00814837" w:rsidP="00814837">
      <w:pPr>
        <w:pStyle w:val="Default"/>
        <w:rPr>
          <w:rFonts w:ascii="Arial" w:hAnsi="Arial" w:cs="Arial"/>
          <w:sz w:val="22"/>
          <w:szCs w:val="22"/>
        </w:rPr>
      </w:pPr>
      <w:r w:rsidRPr="00814837">
        <w:rPr>
          <w:rFonts w:ascii="Arial" w:hAnsi="Arial" w:cs="Arial"/>
          <w:sz w:val="22"/>
          <w:szCs w:val="22"/>
        </w:rPr>
        <w:t xml:space="preserve">GHANA. </w:t>
      </w:r>
    </w:p>
    <w:p w14:paraId="6E368015" w14:textId="77777777" w:rsidR="00814837" w:rsidRPr="00814837" w:rsidRDefault="00814837" w:rsidP="00814837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814837">
        <w:rPr>
          <w:rFonts w:ascii="Arial" w:eastAsia="MS Mincho" w:hAnsi="Arial" w:cs="Arial"/>
          <w:sz w:val="18"/>
          <w:szCs w:val="18"/>
          <w:lang w:val="en-GB" w:eastAsia="ja-JP"/>
        </w:rPr>
        <w:t>Fax: +233-302229794, 225502</w:t>
      </w:r>
    </w:p>
    <w:p w14:paraId="3BDC8F81" w14:textId="77777777" w:rsidR="00814837" w:rsidRPr="00814837" w:rsidRDefault="00814837" w:rsidP="00814837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814837">
        <w:rPr>
          <w:rFonts w:ascii="Arial" w:eastAsia="MS Mincho" w:hAnsi="Arial" w:cs="Arial"/>
          <w:sz w:val="18"/>
          <w:szCs w:val="18"/>
          <w:lang w:val="en-GB" w:eastAsia="ja-JP"/>
        </w:rPr>
        <w:t>Telephone: +233-3022333200, 235100</w:t>
      </w:r>
    </w:p>
    <w:p w14:paraId="177A14AB" w14:textId="77777777" w:rsidR="00814837" w:rsidRPr="00814837" w:rsidRDefault="00814837" w:rsidP="00814837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814837">
        <w:rPr>
          <w:rFonts w:ascii="Arial" w:eastAsia="MS Mincho" w:hAnsi="Arial" w:cs="Arial"/>
          <w:sz w:val="18"/>
          <w:szCs w:val="18"/>
          <w:lang w:val="en-GB" w:eastAsia="ja-JP"/>
        </w:rPr>
        <w:t>WEBSITE: www.fdaghana.gov.gh</w:t>
      </w:r>
      <w:r w:rsidRPr="00814837">
        <w:rPr>
          <w:rFonts w:ascii="Arial" w:eastAsia="MS Mincho" w:hAnsi="Arial" w:cs="Arial"/>
          <w:sz w:val="18"/>
          <w:szCs w:val="18"/>
          <w:lang w:val="en-GB" w:eastAsia="ja-JP"/>
        </w:rPr>
        <w:tab/>
      </w:r>
    </w:p>
    <w:p w14:paraId="72611B25" w14:textId="41779E91" w:rsidR="000E39F5" w:rsidRPr="00814837" w:rsidRDefault="00814837" w:rsidP="00814837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814837">
        <w:rPr>
          <w:rFonts w:ascii="Arial" w:eastAsia="MS Mincho" w:hAnsi="Arial" w:cs="Arial"/>
          <w:sz w:val="18"/>
          <w:szCs w:val="18"/>
          <w:lang w:val="en-GB" w:eastAsia="ja-JP"/>
        </w:rPr>
        <w:t>For Inquiries email: fdaghana.gov.gh</w:t>
      </w:r>
    </w:p>
    <w:p w14:paraId="2F6200D6" w14:textId="77777777" w:rsidR="00814837" w:rsidRDefault="00814837" w:rsidP="000328C0">
      <w:pPr>
        <w:pStyle w:val="Default"/>
        <w:jc w:val="both"/>
        <w:rPr>
          <w:rFonts w:ascii="Arial" w:hAnsi="Arial" w:cs="Arial"/>
        </w:rPr>
      </w:pPr>
    </w:p>
    <w:p w14:paraId="253B10A7" w14:textId="77777777" w:rsidR="00814837" w:rsidRPr="0030546F" w:rsidRDefault="00814837" w:rsidP="000328C0">
      <w:pPr>
        <w:pStyle w:val="Default"/>
        <w:jc w:val="both"/>
        <w:rPr>
          <w:rFonts w:ascii="Arial" w:hAnsi="Arial" w:cs="Arial"/>
        </w:rPr>
      </w:pPr>
    </w:p>
    <w:p w14:paraId="5A3AAA05" w14:textId="2F436ADD" w:rsidR="00814837" w:rsidRPr="00094FA5" w:rsidRDefault="00814837" w:rsidP="00814837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Document No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0B3ECC">
        <w:rPr>
          <w:rFonts w:ascii="Arial" w:eastAsia="MS Mincho" w:hAnsi="Arial" w:cs="Arial"/>
          <w:b/>
          <w:sz w:val="24"/>
          <w:szCs w:val="24"/>
          <w:lang w:eastAsia="ja-JP"/>
        </w:rPr>
        <w:t>FDA/DNC/AP-FOR-0</w:t>
      </w:r>
      <w:r w:rsidR="00592C32">
        <w:rPr>
          <w:rFonts w:ascii="Arial" w:eastAsia="MS Mincho" w:hAnsi="Arial" w:cs="Arial"/>
          <w:b/>
          <w:sz w:val="24"/>
          <w:szCs w:val="24"/>
          <w:lang w:eastAsia="ja-JP"/>
        </w:rPr>
        <w:t>6</w:t>
      </w:r>
    </w:p>
    <w:p w14:paraId="17996660" w14:textId="308F86D9" w:rsidR="00814837" w:rsidRPr="00094FA5" w:rsidRDefault="00814837" w:rsidP="00814837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Date of First Adoption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0</w:t>
      </w:r>
      <w:r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th</w:t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October </w:t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2017</w:t>
      </w:r>
    </w:p>
    <w:p w14:paraId="72F93236" w14:textId="77777777" w:rsidR="00814837" w:rsidRPr="00094FA5" w:rsidRDefault="00814837" w:rsidP="00814837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Date of Issue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8</w:t>
      </w:r>
      <w:r w:rsidRPr="00094FA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January 2024</w:t>
      </w:r>
    </w:p>
    <w:p w14:paraId="2F87A61A" w14:textId="77777777" w:rsidR="006C627E" w:rsidRDefault="00814837" w:rsidP="00814837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  <w:sectPr w:rsidR="006C62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Version No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94FA5">
        <w:rPr>
          <w:rFonts w:ascii="Arial" w:eastAsia="MS Mincho" w:hAnsi="Arial" w:cs="Arial"/>
          <w:b/>
          <w:sz w:val="24"/>
          <w:szCs w:val="24"/>
          <w:lang w:eastAsia="ja-JP"/>
        </w:rPr>
        <w:t>:0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</w:t>
      </w:r>
    </w:p>
    <w:p w14:paraId="1731740D" w14:textId="77777777" w:rsidR="00814837" w:rsidRPr="00814837" w:rsidRDefault="00814837" w:rsidP="000328C0">
      <w:pPr>
        <w:pStyle w:val="Default"/>
        <w:jc w:val="both"/>
        <w:rPr>
          <w:rFonts w:ascii="Arial" w:hAnsi="Arial" w:cs="Arial"/>
        </w:rPr>
      </w:pPr>
      <w:permStart w:id="1409949015" w:edGrp="everyone"/>
    </w:p>
    <w:p w14:paraId="7EB08949" w14:textId="77777777" w:rsidR="00C175FB" w:rsidRPr="00814837" w:rsidRDefault="006868C8" w:rsidP="000328C0">
      <w:pPr>
        <w:tabs>
          <w:tab w:val="left" w:pos="932"/>
        </w:tabs>
        <w:jc w:val="both"/>
        <w:rPr>
          <w:rFonts w:ascii="Arial" w:hAnsi="Arial" w:cs="Arial"/>
          <w:sz w:val="24"/>
          <w:szCs w:val="24"/>
        </w:rPr>
      </w:pPr>
      <w:r w:rsidRPr="00814837">
        <w:rPr>
          <w:rFonts w:ascii="Arial" w:hAnsi="Arial" w:cs="Arial"/>
          <w:b/>
          <w:sz w:val="24"/>
          <w:szCs w:val="24"/>
        </w:rPr>
        <w:t>MODULE 1- ADMINISTRATIVE INFORMATION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198"/>
        <w:gridCol w:w="8450"/>
      </w:tblGrid>
      <w:tr w:rsidR="007413BC" w:rsidRPr="00814837" w14:paraId="25B5D797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DC7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9AB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Attach a cover letter</w:t>
            </w:r>
          </w:p>
        </w:tc>
      </w:tr>
      <w:tr w:rsidR="007413BC" w:rsidRPr="00814837" w14:paraId="25E23090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49C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CD2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3BC" w:rsidRPr="00814837" w14:paraId="35F01604" w14:textId="77777777" w:rsidTr="0080443F">
        <w:trPr>
          <w:trHeight w:val="46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9EB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32C3" w14:textId="7496154E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 xml:space="preserve">Table of content </w:t>
            </w:r>
            <w:r w:rsidR="0080443F" w:rsidRPr="00814837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E44BC3" w:rsidRPr="00814837">
              <w:rPr>
                <w:rFonts w:ascii="Arial" w:hAnsi="Arial" w:cs="Arial"/>
                <w:sz w:val="24"/>
                <w:szCs w:val="24"/>
              </w:rPr>
              <w:t>application (</w:t>
            </w:r>
            <w:r w:rsidR="0080443F" w:rsidRPr="00814837">
              <w:rPr>
                <w:rFonts w:ascii="Arial" w:hAnsi="Arial" w:cs="Arial"/>
                <w:sz w:val="24"/>
                <w:szCs w:val="24"/>
              </w:rPr>
              <w:t>Attach table of content</w:t>
            </w:r>
            <w:r w:rsidRPr="0081483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820B3" w:rsidRPr="00814837" w14:paraId="18DEB260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39D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7E8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43F" w:rsidRPr="00814837" w14:paraId="52C64D5B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05A" w14:textId="77777777" w:rsidR="0080443F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E5E" w14:textId="77777777" w:rsidR="0080443F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4837">
              <w:rPr>
                <w:rFonts w:ascii="Arial" w:hAnsi="Arial" w:cs="Arial"/>
                <w:b/>
                <w:sz w:val="24"/>
                <w:szCs w:val="24"/>
              </w:rPr>
              <w:t>APPLICATION INFORMATION</w:t>
            </w:r>
          </w:p>
          <w:p w14:paraId="3A29058A" w14:textId="77777777" w:rsidR="0088580B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13BC" w:rsidRPr="00814837" w14:paraId="44AF7D9F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E2D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652053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95F108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AC9" w14:textId="77777777" w:rsidR="007413BC" w:rsidRPr="00814837" w:rsidRDefault="007413BC" w:rsidP="000328C0">
            <w:pPr>
              <w:pStyle w:val="Default"/>
              <w:tabs>
                <w:tab w:val="left" w:pos="1230"/>
              </w:tabs>
              <w:jc w:val="both"/>
              <w:rPr>
                <w:rFonts w:ascii="Arial" w:hAnsi="Arial" w:cs="Arial"/>
                <w:bCs/>
              </w:rPr>
            </w:pPr>
          </w:p>
          <w:p w14:paraId="04A6AD08" w14:textId="77777777" w:rsidR="007413BC" w:rsidRPr="00814837" w:rsidRDefault="007413BC" w:rsidP="000328C0">
            <w:pPr>
              <w:pStyle w:val="Default"/>
              <w:tabs>
                <w:tab w:val="left" w:pos="1230"/>
              </w:tabs>
              <w:jc w:val="both"/>
              <w:rPr>
                <w:rFonts w:ascii="Arial" w:hAnsi="Arial" w:cs="Arial"/>
                <w:bCs/>
              </w:rPr>
            </w:pPr>
            <w:r w:rsidRPr="00814837">
              <w:rPr>
                <w:rFonts w:ascii="Arial" w:hAnsi="Arial" w:cs="Arial"/>
                <w:bCs/>
              </w:rPr>
              <w:t xml:space="preserve">Approved/International Non-proprietary Name (INN)/Generic </w:t>
            </w:r>
          </w:p>
          <w:p w14:paraId="0948B0B3" w14:textId="77777777" w:rsidR="007413BC" w:rsidRPr="00814837" w:rsidRDefault="0080443F" w:rsidP="000328C0">
            <w:pPr>
              <w:pStyle w:val="Default"/>
              <w:tabs>
                <w:tab w:val="left" w:pos="1230"/>
              </w:tabs>
              <w:jc w:val="both"/>
              <w:rPr>
                <w:rFonts w:ascii="Arial" w:hAnsi="Arial" w:cs="Arial"/>
                <w:iCs/>
              </w:rPr>
            </w:pPr>
            <w:r w:rsidRPr="00814837">
              <w:rPr>
                <w:rFonts w:ascii="Arial" w:hAnsi="Arial" w:cs="Arial"/>
                <w:bCs/>
              </w:rPr>
              <w:t xml:space="preserve">name of the Active </w:t>
            </w:r>
            <w:r w:rsidR="007413BC" w:rsidRPr="00814837">
              <w:rPr>
                <w:rFonts w:ascii="Arial" w:hAnsi="Arial" w:cs="Arial"/>
                <w:bCs/>
              </w:rPr>
              <w:t>Pharmaceutical Ingredient (API)</w:t>
            </w:r>
            <w:r w:rsidR="006C316C" w:rsidRPr="00814837">
              <w:rPr>
                <w:rFonts w:ascii="Arial" w:hAnsi="Arial" w:cs="Arial"/>
                <w:bCs/>
              </w:rPr>
              <w:t xml:space="preserve"> &amp; Source</w:t>
            </w:r>
            <w:r w:rsidR="007413BC" w:rsidRPr="0081483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820B3" w:rsidRPr="00814837" w14:paraId="33D41762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840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0C6" w14:textId="77777777" w:rsidR="003820B3" w:rsidRPr="00814837" w:rsidRDefault="003820B3" w:rsidP="000328C0">
            <w:pPr>
              <w:pStyle w:val="Default"/>
              <w:tabs>
                <w:tab w:val="left" w:pos="1230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7413BC" w:rsidRPr="00814837" w14:paraId="08B36A6D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111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743A8A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983" w14:textId="77777777" w:rsidR="007413BC" w:rsidRPr="00814837" w:rsidRDefault="007413BC" w:rsidP="000328C0">
            <w:pPr>
              <w:pStyle w:val="Default"/>
              <w:tabs>
                <w:tab w:val="left" w:pos="1230"/>
              </w:tabs>
              <w:jc w:val="both"/>
              <w:rPr>
                <w:rFonts w:ascii="Arial" w:hAnsi="Arial" w:cs="Arial"/>
                <w:bCs/>
              </w:rPr>
            </w:pPr>
          </w:p>
          <w:p w14:paraId="6637E0AE" w14:textId="77777777" w:rsidR="007413BC" w:rsidRPr="00814837" w:rsidRDefault="007413BC" w:rsidP="000328C0">
            <w:pPr>
              <w:pStyle w:val="Default"/>
              <w:tabs>
                <w:tab w:val="left" w:pos="1230"/>
              </w:tabs>
              <w:jc w:val="both"/>
              <w:rPr>
                <w:rFonts w:ascii="Arial" w:hAnsi="Arial" w:cs="Arial"/>
                <w:bCs/>
              </w:rPr>
            </w:pPr>
            <w:r w:rsidRPr="00814837">
              <w:rPr>
                <w:rFonts w:ascii="Arial" w:hAnsi="Arial" w:cs="Arial"/>
                <w:bCs/>
              </w:rPr>
              <w:t xml:space="preserve">Strength </w:t>
            </w:r>
            <w:r w:rsidR="0088580B" w:rsidRPr="00814837">
              <w:rPr>
                <w:rFonts w:ascii="Arial" w:hAnsi="Arial" w:cs="Arial"/>
                <w:bCs/>
              </w:rPr>
              <w:t>of API per unit dosage of the product</w:t>
            </w:r>
          </w:p>
        </w:tc>
      </w:tr>
      <w:tr w:rsidR="003820B3" w:rsidRPr="00814837" w14:paraId="4071B457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AB2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A39" w14:textId="77777777" w:rsidR="003820B3" w:rsidRPr="00814837" w:rsidRDefault="003820B3" w:rsidP="000328C0">
            <w:pPr>
              <w:pStyle w:val="Default"/>
              <w:tabs>
                <w:tab w:val="left" w:pos="1230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7413BC" w:rsidRPr="00814837" w14:paraId="5A961259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9F5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5C495E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B11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ED4C53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bCs/>
                <w:sz w:val="24"/>
                <w:szCs w:val="24"/>
              </w:rPr>
              <w:t xml:space="preserve">Dosage form </w:t>
            </w:r>
          </w:p>
        </w:tc>
      </w:tr>
      <w:tr w:rsidR="003820B3" w:rsidRPr="00814837" w14:paraId="3DE30B7D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676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673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13BC" w:rsidRPr="00814837" w14:paraId="398FCE68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FB7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C7F923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C66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8A0FE0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bCs/>
                <w:sz w:val="24"/>
                <w:szCs w:val="24"/>
              </w:rPr>
              <w:t>Route of administration of the product</w:t>
            </w:r>
          </w:p>
        </w:tc>
      </w:tr>
      <w:tr w:rsidR="003820B3" w:rsidRPr="00814837" w14:paraId="5F066FE4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0F0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A21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13BC" w:rsidRPr="00814837" w14:paraId="5A9185AC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7BF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D5ECAA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0B08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4DA26" w14:textId="77777777" w:rsidR="007413BC" w:rsidRPr="00814837" w:rsidRDefault="00FD4132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Category of Distribution</w:t>
            </w:r>
            <w:r w:rsidR="0088580B" w:rsidRPr="00814837">
              <w:rPr>
                <w:rFonts w:ascii="Arial" w:hAnsi="Arial" w:cs="Arial"/>
                <w:sz w:val="24"/>
                <w:szCs w:val="24"/>
              </w:rPr>
              <w:t xml:space="preserve"> (OTC)</w:t>
            </w:r>
          </w:p>
        </w:tc>
      </w:tr>
      <w:tr w:rsidR="003820B3" w:rsidRPr="00814837" w14:paraId="627FD05B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539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819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3BC" w:rsidRPr="00814837" w14:paraId="34A18D96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4D7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515785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3DF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796195" w14:textId="77777777" w:rsidR="008A010F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</w:tr>
      <w:tr w:rsidR="003820B3" w:rsidRPr="00814837" w14:paraId="254D3A04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218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AF2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3BC" w:rsidRPr="00814837" w14:paraId="3B62653A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7EC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1A929C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1.2.7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E9E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DB9EA8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Container- closure system</w:t>
            </w:r>
            <w:r w:rsidR="0088580B" w:rsidRPr="00814837">
              <w:rPr>
                <w:rFonts w:ascii="Arial" w:hAnsi="Arial" w:cs="Arial"/>
                <w:sz w:val="24"/>
                <w:szCs w:val="24"/>
              </w:rPr>
              <w:t xml:space="preserve"> (Describe the packaging materials used for the finished product)</w:t>
            </w:r>
          </w:p>
        </w:tc>
      </w:tr>
      <w:tr w:rsidR="003820B3" w:rsidRPr="00814837" w14:paraId="438C9F46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5E0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A1E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3BC" w:rsidRPr="00814837" w14:paraId="7850D54A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A1F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1DAFF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1.2.8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A45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DD068B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Commercial presentation</w:t>
            </w:r>
          </w:p>
        </w:tc>
      </w:tr>
      <w:tr w:rsidR="003820B3" w:rsidRPr="00814837" w14:paraId="48C14638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D12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8AE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3BC" w:rsidRPr="00814837" w14:paraId="649785AA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639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EE876B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1.2.9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E1F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CF4BB1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Shelf life** (Limited to 12 months)</w:t>
            </w:r>
          </w:p>
        </w:tc>
      </w:tr>
      <w:tr w:rsidR="003820B3" w:rsidRPr="00814837" w14:paraId="3AC8F25D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5B9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151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3BC" w:rsidRPr="00814837" w14:paraId="73D1E6AC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ADA1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3FDD24" w14:textId="77777777" w:rsidR="007413BC" w:rsidRPr="00814837" w:rsidRDefault="0088580B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1.2.10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E40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AAAD95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Proposed storage conditions</w:t>
            </w:r>
          </w:p>
        </w:tc>
      </w:tr>
      <w:tr w:rsidR="003820B3" w:rsidRPr="00814837" w14:paraId="7FA8F6EB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181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6CB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3BC" w:rsidRPr="00814837" w14:paraId="7C93A032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906" w14:textId="77777777" w:rsidR="007413BC" w:rsidRPr="00814837" w:rsidRDefault="00EE6809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1.2.11</w:t>
            </w:r>
          </w:p>
          <w:p w14:paraId="279C3434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8B6B22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99D2B1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3493E2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F29" w14:textId="77777777" w:rsidR="009343A6" w:rsidRPr="00814837" w:rsidRDefault="009343A6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lastRenderedPageBreak/>
              <w:t>Name(s) and complete address of manufacturer</w:t>
            </w:r>
          </w:p>
          <w:p w14:paraId="06F5DD9E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(Company) Name: </w:t>
            </w:r>
          </w:p>
          <w:p w14:paraId="2143A215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Address: </w:t>
            </w:r>
          </w:p>
          <w:p w14:paraId="3AADD57F" w14:textId="17697C88" w:rsidR="007413BC" w:rsidRPr="00814837" w:rsidRDefault="007413BC" w:rsidP="00C8435D">
            <w:pPr>
              <w:pStyle w:val="Default"/>
              <w:tabs>
                <w:tab w:val="left" w:pos="2013"/>
              </w:tabs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Country: </w:t>
            </w:r>
            <w:r w:rsidR="00C8435D">
              <w:rPr>
                <w:rFonts w:ascii="Arial" w:hAnsi="Arial" w:cs="Arial"/>
              </w:rPr>
              <w:tab/>
            </w:r>
          </w:p>
          <w:p w14:paraId="39E4491F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lastRenderedPageBreak/>
              <w:t xml:space="preserve">Telephone: </w:t>
            </w:r>
          </w:p>
          <w:p w14:paraId="05D5F7E4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3820B3" w:rsidRPr="00814837" w14:paraId="4790BC85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B1C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F35" w14:textId="77777777" w:rsidR="003820B3" w:rsidRPr="00814837" w:rsidRDefault="003820B3" w:rsidP="000328C0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7413BC" w:rsidRPr="00814837" w14:paraId="7B1D42B0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31C" w14:textId="77777777" w:rsidR="007413BC" w:rsidRPr="00814837" w:rsidRDefault="00EE6809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1.2.12</w:t>
            </w:r>
          </w:p>
          <w:p w14:paraId="22F2D604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091DCF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C97D8B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E21430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559" w14:textId="77777777" w:rsidR="009343A6" w:rsidRPr="00814837" w:rsidRDefault="009343A6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Name and complete address of applicant</w:t>
            </w:r>
          </w:p>
          <w:p w14:paraId="1F2FFDFE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(Company) Name: </w:t>
            </w:r>
          </w:p>
          <w:p w14:paraId="0F2FB7C4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Address: </w:t>
            </w:r>
          </w:p>
          <w:p w14:paraId="34A9A069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Country: </w:t>
            </w:r>
          </w:p>
          <w:p w14:paraId="6A7BBD8D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Telephone:  </w:t>
            </w:r>
          </w:p>
          <w:p w14:paraId="2823A929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3820B3" w:rsidRPr="00814837" w14:paraId="092BC4BA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E01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DC6" w14:textId="77777777" w:rsidR="003820B3" w:rsidRPr="00814837" w:rsidRDefault="003820B3" w:rsidP="000328C0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7413BC" w:rsidRPr="00814837" w14:paraId="650DBF94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758" w14:textId="77777777" w:rsidR="007413BC" w:rsidRPr="00814837" w:rsidRDefault="00EE6809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1.2.13</w:t>
            </w:r>
          </w:p>
          <w:p w14:paraId="3DBA6884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485902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8B7F62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2D4C0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C8B739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C7B7" w14:textId="77777777" w:rsidR="009343A6" w:rsidRPr="00814837" w:rsidRDefault="009343A6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Name and complete address of Distributor</w:t>
            </w:r>
          </w:p>
          <w:p w14:paraId="0CDFB8A9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(Company) Name: </w:t>
            </w:r>
          </w:p>
          <w:p w14:paraId="7DBBE490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Address: </w:t>
            </w:r>
          </w:p>
          <w:p w14:paraId="2C3C58DB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Country: </w:t>
            </w:r>
          </w:p>
          <w:p w14:paraId="22299CCE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Telephone:</w:t>
            </w:r>
          </w:p>
          <w:p w14:paraId="31715D1C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3820B3" w:rsidRPr="00814837" w14:paraId="241422AB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ABF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680" w14:textId="77777777" w:rsidR="003820B3" w:rsidRPr="00814837" w:rsidRDefault="003820B3" w:rsidP="000328C0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7413BC" w:rsidRPr="00814837" w14:paraId="5ABA8921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F9E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639D8A" w14:textId="77777777" w:rsidR="007413BC" w:rsidRPr="00814837" w:rsidRDefault="00EE6809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1.2.14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995D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9CB63A6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Product labels (Samples of Primary, Secondary and Tertiary labels)</w:t>
            </w:r>
          </w:p>
        </w:tc>
      </w:tr>
      <w:tr w:rsidR="003820B3" w:rsidRPr="00814837" w14:paraId="52874D0B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F2C" w14:textId="77777777" w:rsidR="003820B3" w:rsidRPr="00814837" w:rsidRDefault="003820B3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250" w14:textId="77777777" w:rsidR="003820B3" w:rsidRPr="00814837" w:rsidRDefault="003820B3" w:rsidP="000328C0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7413BC" w:rsidRPr="00814837" w14:paraId="42010CCE" w14:textId="77777777" w:rsidTr="003820B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91DD" w14:textId="77777777" w:rsidR="007413BC" w:rsidRPr="00814837" w:rsidRDefault="007413BC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1F9038" w14:textId="77777777" w:rsidR="007413BC" w:rsidRPr="00814837" w:rsidRDefault="00EE6809" w:rsidP="000328C0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1.2.15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260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14:paraId="54B86B81" w14:textId="77777777" w:rsidR="007413BC" w:rsidRPr="00814837" w:rsidRDefault="007413BC" w:rsidP="000328C0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  <w:bCs/>
              </w:rPr>
              <w:t xml:space="preserve">Samples of the product as per FDA sample schedule </w:t>
            </w:r>
          </w:p>
        </w:tc>
      </w:tr>
    </w:tbl>
    <w:p w14:paraId="3D55059D" w14:textId="77777777" w:rsidR="00BB0F74" w:rsidRPr="00814837" w:rsidRDefault="00BB0F74" w:rsidP="000328C0">
      <w:pPr>
        <w:tabs>
          <w:tab w:val="left" w:pos="932"/>
        </w:tabs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46"/>
      </w:tblGrid>
      <w:tr w:rsidR="00BB0F74" w:rsidRPr="00814837" w14:paraId="06AF5DB0" w14:textId="77777777" w:rsidTr="00BB0F74">
        <w:trPr>
          <w:trHeight w:val="125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</w:tcPr>
          <w:p w14:paraId="01C53C85" w14:textId="77777777" w:rsidR="00BB0F74" w:rsidRPr="00814837" w:rsidRDefault="00BB0F74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DECLARATION BY AN APPLICANT </w:t>
            </w:r>
          </w:p>
        </w:tc>
      </w:tr>
      <w:tr w:rsidR="00BB0F74" w:rsidRPr="00814837" w14:paraId="28776C7C" w14:textId="77777777" w:rsidTr="00BB0F74">
        <w:trPr>
          <w:trHeight w:val="2066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</w:tcPr>
          <w:p w14:paraId="10A9D23B" w14:textId="77777777" w:rsidR="00BB0F74" w:rsidRPr="00814837" w:rsidRDefault="00BB0F74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F2C8C3" w14:textId="77777777" w:rsidR="00BB0F74" w:rsidRPr="00814837" w:rsidRDefault="00BB0F74" w:rsidP="000328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I/ we, the undersigned certify that all the information in this application form and accompanying documentation is correct, complete and true to the best of my knowledge.  </w:t>
            </w:r>
          </w:p>
          <w:p w14:paraId="460CB94B" w14:textId="77777777" w:rsidR="00BB0F74" w:rsidRPr="00814837" w:rsidRDefault="00BB0F74" w:rsidP="000328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I/ we further confirm that the information referred to in my application dossier is available for verification during current GMP inspection. </w:t>
            </w:r>
          </w:p>
          <w:p w14:paraId="712D494F" w14:textId="77777777" w:rsidR="00BB0F74" w:rsidRPr="00814837" w:rsidRDefault="00C175FB" w:rsidP="000328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BB0F74" w:rsidRPr="00814837">
              <w:rPr>
                <w:rFonts w:ascii="Arial" w:hAnsi="Arial" w:cs="Arial"/>
                <w:color w:val="000000"/>
                <w:sz w:val="24"/>
                <w:szCs w:val="24"/>
              </w:rPr>
              <w:t>/ we understand that th</w:t>
            </w: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>e product shall not be</w:t>
            </w:r>
            <w:r w:rsidR="00BB0F74"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 distributed for sale or advertised in Ghana until the product has been duly registered by the FDA. </w:t>
            </w:r>
          </w:p>
          <w:p w14:paraId="71625E72" w14:textId="77777777" w:rsidR="00BB0F74" w:rsidRPr="00814837" w:rsidRDefault="00BB0F74" w:rsidP="000328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I/ we also oblige to follow the requirements of the FDA Act, which are related to pharmaceutical products. </w:t>
            </w:r>
          </w:p>
          <w:p w14:paraId="65CE3A44" w14:textId="77777777" w:rsidR="00BB0F74" w:rsidRPr="00814837" w:rsidRDefault="00BB0F74" w:rsidP="000328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I/ we also consent to the processing of information provided by the FDA. </w:t>
            </w:r>
          </w:p>
          <w:p w14:paraId="339E3079" w14:textId="77777777" w:rsidR="00BB0F74" w:rsidRPr="00814837" w:rsidRDefault="00BB0F74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B66FC4" w14:textId="77777777" w:rsidR="00BB0F74" w:rsidRPr="00814837" w:rsidRDefault="00BB0F74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>Name: ………………………………………………………………</w:t>
            </w:r>
            <w:proofErr w:type="gramStart"/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>…..</w:t>
            </w:r>
            <w:proofErr w:type="gramEnd"/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………………………. </w:t>
            </w:r>
          </w:p>
          <w:p w14:paraId="2FEA9BEE" w14:textId="77777777" w:rsidR="00C175FB" w:rsidRPr="00814837" w:rsidRDefault="00C175FB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6CB840" w14:textId="77777777" w:rsidR="00BB0F74" w:rsidRPr="00814837" w:rsidRDefault="00BB0F74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Position in the </w:t>
            </w:r>
            <w:proofErr w:type="gramStart"/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>company:…</w:t>
            </w:r>
            <w:proofErr w:type="gramEnd"/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……………………………………………………………………. </w:t>
            </w:r>
          </w:p>
          <w:p w14:paraId="23E55155" w14:textId="77777777" w:rsidR="00C175FB" w:rsidRPr="00814837" w:rsidRDefault="00C175FB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6DFACE" w14:textId="77777777" w:rsidR="00BB0F74" w:rsidRPr="00814837" w:rsidRDefault="00BB0F74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Signature: …………………………………………………………………………….………… </w:t>
            </w:r>
          </w:p>
          <w:p w14:paraId="293B6AE8" w14:textId="77777777" w:rsidR="00C175FB" w:rsidRPr="00814837" w:rsidRDefault="00C175FB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81175A" w14:textId="77777777" w:rsidR="00BB0F74" w:rsidRPr="00814837" w:rsidRDefault="00BB0F74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>Date:…</w:t>
            </w:r>
            <w:proofErr w:type="gramEnd"/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…………………………………………………………………………………………… </w:t>
            </w:r>
          </w:p>
          <w:p w14:paraId="5E69C610" w14:textId="77777777" w:rsidR="00C175FB" w:rsidRPr="00814837" w:rsidRDefault="00C175FB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E04302" w14:textId="77777777" w:rsidR="00BB0F74" w:rsidRPr="00814837" w:rsidRDefault="00BB0F74" w:rsidP="0003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 xml:space="preserve">Official </w:t>
            </w:r>
            <w:proofErr w:type="gramStart"/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>stamp:…</w:t>
            </w:r>
            <w:proofErr w:type="gramEnd"/>
            <w:r w:rsidRPr="00814837"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</w:tbl>
    <w:p w14:paraId="088992D6" w14:textId="77777777" w:rsidR="005B3E6A" w:rsidRPr="00814837" w:rsidRDefault="00BB0F74" w:rsidP="000328C0">
      <w:pPr>
        <w:jc w:val="both"/>
        <w:rPr>
          <w:rFonts w:ascii="Arial" w:hAnsi="Arial" w:cs="Arial"/>
          <w:b/>
          <w:sz w:val="24"/>
          <w:szCs w:val="24"/>
        </w:rPr>
      </w:pPr>
      <w:r w:rsidRPr="00814837">
        <w:rPr>
          <w:rFonts w:ascii="Arial" w:hAnsi="Arial" w:cs="Arial"/>
          <w:b/>
          <w:sz w:val="24"/>
          <w:szCs w:val="24"/>
        </w:rPr>
        <w:lastRenderedPageBreak/>
        <w:t xml:space="preserve">*List of products for which this form is applicable </w:t>
      </w:r>
      <w:r w:rsidR="005A3D24" w:rsidRPr="00814837">
        <w:rPr>
          <w:rFonts w:ascii="Arial" w:hAnsi="Arial" w:cs="Arial"/>
          <w:b/>
          <w:sz w:val="24"/>
          <w:szCs w:val="24"/>
        </w:rPr>
        <w:t>is as follows</w:t>
      </w:r>
      <w:r w:rsidRPr="00814837">
        <w:rPr>
          <w:rFonts w:ascii="Arial" w:hAnsi="Arial" w:cs="Arial"/>
          <w:b/>
          <w:sz w:val="24"/>
          <w:szCs w:val="24"/>
        </w:rPr>
        <w:t>:</w:t>
      </w:r>
    </w:p>
    <w:p w14:paraId="20D2E1A7" w14:textId="77777777" w:rsidR="00A30223" w:rsidRPr="00814837" w:rsidRDefault="00C175FB" w:rsidP="005A3D2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837">
        <w:rPr>
          <w:rFonts w:ascii="Arial" w:hAnsi="Arial" w:cs="Arial"/>
          <w:sz w:val="24"/>
          <w:szCs w:val="24"/>
        </w:rPr>
        <w:t xml:space="preserve">Mist </w:t>
      </w:r>
      <w:proofErr w:type="spellStart"/>
      <w:r w:rsidRPr="00814837">
        <w:rPr>
          <w:rFonts w:ascii="Arial" w:hAnsi="Arial" w:cs="Arial"/>
          <w:sz w:val="24"/>
          <w:szCs w:val="24"/>
        </w:rPr>
        <w:t>Sennaco</w:t>
      </w:r>
      <w:proofErr w:type="spellEnd"/>
      <w:r w:rsidRPr="00814837">
        <w:rPr>
          <w:rFonts w:ascii="Arial" w:hAnsi="Arial" w:cs="Arial"/>
          <w:sz w:val="24"/>
          <w:szCs w:val="24"/>
        </w:rPr>
        <w:t xml:space="preserve"> </w:t>
      </w:r>
      <w:r w:rsidRPr="00814837">
        <w:rPr>
          <w:rFonts w:ascii="Arial" w:hAnsi="Arial" w:cs="Arial"/>
          <w:sz w:val="24"/>
          <w:szCs w:val="24"/>
        </w:rPr>
        <w:tab/>
      </w:r>
      <w:r w:rsidRPr="00814837">
        <w:rPr>
          <w:rFonts w:ascii="Arial" w:hAnsi="Arial" w:cs="Arial"/>
          <w:sz w:val="24"/>
          <w:szCs w:val="24"/>
        </w:rPr>
        <w:tab/>
      </w:r>
      <w:r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  <w:t xml:space="preserve">7. </w:t>
      </w:r>
      <w:r w:rsidRPr="00814837">
        <w:rPr>
          <w:rFonts w:ascii="Arial" w:hAnsi="Arial" w:cs="Arial"/>
          <w:sz w:val="24"/>
          <w:szCs w:val="24"/>
        </w:rPr>
        <w:t>Eusol Lotion</w:t>
      </w:r>
    </w:p>
    <w:p w14:paraId="55278933" w14:textId="77777777" w:rsidR="00A30223" w:rsidRPr="00814837" w:rsidRDefault="00C175FB" w:rsidP="005A3D2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837">
        <w:rPr>
          <w:rFonts w:ascii="Arial" w:hAnsi="Arial" w:cs="Arial"/>
          <w:sz w:val="24"/>
          <w:szCs w:val="24"/>
        </w:rPr>
        <w:t>Mist Expect Sed</w:t>
      </w:r>
      <w:r w:rsidRPr="00814837">
        <w:rPr>
          <w:rFonts w:ascii="Arial" w:hAnsi="Arial" w:cs="Arial"/>
          <w:sz w:val="24"/>
          <w:szCs w:val="24"/>
        </w:rPr>
        <w:tab/>
      </w:r>
      <w:r w:rsidRPr="00814837">
        <w:rPr>
          <w:rFonts w:ascii="Arial" w:hAnsi="Arial" w:cs="Arial"/>
          <w:sz w:val="24"/>
          <w:szCs w:val="24"/>
        </w:rPr>
        <w:tab/>
      </w:r>
      <w:r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  <w:t xml:space="preserve">8. </w:t>
      </w:r>
      <w:r w:rsidRPr="00814837">
        <w:rPr>
          <w:rFonts w:ascii="Arial" w:hAnsi="Arial" w:cs="Arial"/>
          <w:sz w:val="24"/>
          <w:szCs w:val="24"/>
        </w:rPr>
        <w:t>Hydrogen Peroxide</w:t>
      </w:r>
    </w:p>
    <w:p w14:paraId="68C758F2" w14:textId="77777777" w:rsidR="00A30223" w:rsidRPr="00814837" w:rsidRDefault="00C175FB" w:rsidP="005A3D2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837">
        <w:rPr>
          <w:rFonts w:ascii="Arial" w:hAnsi="Arial" w:cs="Arial"/>
          <w:sz w:val="24"/>
          <w:szCs w:val="24"/>
        </w:rPr>
        <w:t>Mist Potassium citrate</w:t>
      </w:r>
      <w:r w:rsidRPr="00814837">
        <w:rPr>
          <w:rFonts w:ascii="Arial" w:hAnsi="Arial" w:cs="Arial"/>
          <w:sz w:val="24"/>
          <w:szCs w:val="24"/>
        </w:rPr>
        <w:tab/>
      </w:r>
      <w:r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  <w:t xml:space="preserve">9. </w:t>
      </w:r>
      <w:r w:rsidRPr="00814837">
        <w:rPr>
          <w:rFonts w:ascii="Arial" w:hAnsi="Arial" w:cs="Arial"/>
          <w:sz w:val="24"/>
          <w:szCs w:val="24"/>
        </w:rPr>
        <w:t xml:space="preserve">Calamine Lotion </w:t>
      </w:r>
    </w:p>
    <w:p w14:paraId="42AC1993" w14:textId="77777777" w:rsidR="00A30223" w:rsidRPr="00814837" w:rsidRDefault="00C175FB" w:rsidP="005A3D2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837">
        <w:rPr>
          <w:rFonts w:ascii="Arial" w:hAnsi="Arial" w:cs="Arial"/>
          <w:sz w:val="24"/>
          <w:szCs w:val="24"/>
        </w:rPr>
        <w:t>Ferric ammonium citrate</w:t>
      </w:r>
      <w:r w:rsidRPr="00814837">
        <w:rPr>
          <w:rFonts w:ascii="Arial" w:hAnsi="Arial" w:cs="Arial"/>
          <w:sz w:val="24"/>
          <w:szCs w:val="24"/>
        </w:rPr>
        <w:tab/>
      </w:r>
      <w:r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  <w:t xml:space="preserve">10. </w:t>
      </w:r>
      <w:r w:rsidRPr="00814837">
        <w:rPr>
          <w:rFonts w:ascii="Arial" w:hAnsi="Arial" w:cs="Arial"/>
          <w:sz w:val="24"/>
          <w:szCs w:val="24"/>
        </w:rPr>
        <w:t>Gentian Violet</w:t>
      </w:r>
    </w:p>
    <w:p w14:paraId="5F5DF830" w14:textId="77777777" w:rsidR="00A30223" w:rsidRPr="00814837" w:rsidRDefault="00C175FB" w:rsidP="005A3D2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837">
        <w:rPr>
          <w:rFonts w:ascii="Arial" w:hAnsi="Arial" w:cs="Arial"/>
          <w:sz w:val="24"/>
          <w:szCs w:val="24"/>
        </w:rPr>
        <w:t xml:space="preserve">Methylated Spirit </w:t>
      </w:r>
      <w:r w:rsidRPr="00814837">
        <w:rPr>
          <w:rFonts w:ascii="Arial" w:hAnsi="Arial" w:cs="Arial"/>
          <w:sz w:val="24"/>
          <w:szCs w:val="24"/>
        </w:rPr>
        <w:tab/>
      </w:r>
      <w:r w:rsidRPr="00814837">
        <w:rPr>
          <w:rFonts w:ascii="Arial" w:hAnsi="Arial" w:cs="Arial"/>
          <w:sz w:val="24"/>
          <w:szCs w:val="24"/>
        </w:rPr>
        <w:tab/>
      </w:r>
      <w:r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  <w:t xml:space="preserve">11. </w:t>
      </w:r>
      <w:r w:rsidRPr="00814837">
        <w:rPr>
          <w:rFonts w:ascii="Arial" w:hAnsi="Arial" w:cs="Arial"/>
          <w:sz w:val="24"/>
          <w:szCs w:val="24"/>
        </w:rPr>
        <w:t>Isopropyl Alcohol (70%)</w:t>
      </w:r>
    </w:p>
    <w:p w14:paraId="330736D5" w14:textId="77777777" w:rsidR="00A30223" w:rsidRPr="00814837" w:rsidRDefault="00C175FB" w:rsidP="005A3D2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837">
        <w:rPr>
          <w:rFonts w:ascii="Arial" w:hAnsi="Arial" w:cs="Arial"/>
          <w:sz w:val="24"/>
          <w:szCs w:val="24"/>
        </w:rPr>
        <w:t xml:space="preserve">Mist Magnesium </w:t>
      </w:r>
      <w:proofErr w:type="gramStart"/>
      <w:r w:rsidRPr="00814837">
        <w:rPr>
          <w:rFonts w:ascii="Arial" w:hAnsi="Arial" w:cs="Arial"/>
          <w:sz w:val="24"/>
          <w:szCs w:val="24"/>
        </w:rPr>
        <w:t xml:space="preserve">Trisilicate  </w:t>
      </w:r>
      <w:r w:rsidRPr="00814837">
        <w:rPr>
          <w:rFonts w:ascii="Arial" w:hAnsi="Arial" w:cs="Arial"/>
          <w:sz w:val="24"/>
          <w:szCs w:val="24"/>
        </w:rPr>
        <w:tab/>
      </w:r>
      <w:proofErr w:type="gramEnd"/>
      <w:r w:rsidR="005A3D24" w:rsidRPr="00814837">
        <w:rPr>
          <w:rFonts w:ascii="Arial" w:hAnsi="Arial" w:cs="Arial"/>
          <w:sz w:val="24"/>
          <w:szCs w:val="24"/>
        </w:rPr>
        <w:tab/>
      </w:r>
      <w:r w:rsidR="005A3D24" w:rsidRPr="00814837">
        <w:rPr>
          <w:rFonts w:ascii="Arial" w:hAnsi="Arial" w:cs="Arial"/>
          <w:sz w:val="24"/>
          <w:szCs w:val="24"/>
        </w:rPr>
        <w:tab/>
        <w:t xml:space="preserve">12. </w:t>
      </w:r>
      <w:r w:rsidRPr="00814837">
        <w:rPr>
          <w:rFonts w:ascii="Arial" w:hAnsi="Arial" w:cs="Arial"/>
          <w:sz w:val="24"/>
          <w:szCs w:val="24"/>
        </w:rPr>
        <w:t>Mist Kaolin</w:t>
      </w:r>
    </w:p>
    <w:p w14:paraId="36CF6AB6" w14:textId="2F1D527A" w:rsidR="00814837" w:rsidRPr="00814837" w:rsidRDefault="00814837">
      <w:pPr>
        <w:rPr>
          <w:rFonts w:ascii="Arial" w:hAnsi="Arial" w:cs="Arial"/>
          <w:b/>
          <w:sz w:val="24"/>
          <w:szCs w:val="24"/>
        </w:rPr>
      </w:pPr>
      <w:r w:rsidRPr="00814837">
        <w:rPr>
          <w:rFonts w:ascii="Arial" w:hAnsi="Arial" w:cs="Arial"/>
          <w:b/>
          <w:sz w:val="24"/>
          <w:szCs w:val="24"/>
        </w:rPr>
        <w:br w:type="page"/>
      </w:r>
    </w:p>
    <w:p w14:paraId="1B59ED5E" w14:textId="77777777" w:rsidR="00E57E92" w:rsidRPr="00814837" w:rsidRDefault="00E57E92" w:rsidP="005A3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F3E578" w14:textId="77777777" w:rsidR="005A3D24" w:rsidRPr="00814837" w:rsidRDefault="005A3D24" w:rsidP="005A3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4837">
        <w:rPr>
          <w:rFonts w:ascii="Arial" w:hAnsi="Arial" w:cs="Arial"/>
          <w:b/>
          <w:bCs/>
          <w:color w:val="000000"/>
          <w:sz w:val="24"/>
          <w:szCs w:val="24"/>
        </w:rPr>
        <w:t xml:space="preserve">MODULE 2: CHEMICAL, PHARMACEUTICAL, NON-CLINICAL AND CLINICAL OVERVIEWS AND SUMMARIES </w:t>
      </w:r>
    </w:p>
    <w:p w14:paraId="1EB720E3" w14:textId="77777777" w:rsidR="005A3D24" w:rsidRPr="00814837" w:rsidRDefault="005A3D24" w:rsidP="000328C0">
      <w:pPr>
        <w:jc w:val="both"/>
        <w:rPr>
          <w:rFonts w:ascii="Arial" w:hAnsi="Arial" w:cs="Arial"/>
          <w:b/>
          <w:sz w:val="24"/>
          <w:szCs w:val="24"/>
        </w:rPr>
      </w:pPr>
    </w:p>
    <w:p w14:paraId="72755457" w14:textId="77777777" w:rsidR="005A3D24" w:rsidRPr="00814837" w:rsidRDefault="005A3D24" w:rsidP="000328C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14837">
        <w:rPr>
          <w:rFonts w:ascii="Arial" w:hAnsi="Arial" w:cs="Arial"/>
          <w:b/>
          <w:i/>
          <w:sz w:val="24"/>
          <w:szCs w:val="24"/>
        </w:rPr>
        <w:t>This section is not applicable for this application.</w:t>
      </w:r>
    </w:p>
    <w:p w14:paraId="29BD23F7" w14:textId="77777777" w:rsidR="005A3D24" w:rsidRPr="00814837" w:rsidRDefault="005A3D24" w:rsidP="000328C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5A3D24" w:rsidRPr="00814837" w14:paraId="5C8771E1" w14:textId="77777777" w:rsidTr="006868C8">
        <w:trPr>
          <w:trHeight w:val="125"/>
        </w:trPr>
        <w:tc>
          <w:tcPr>
            <w:tcW w:w="10098" w:type="dxa"/>
          </w:tcPr>
          <w:p w14:paraId="58199192" w14:textId="77777777" w:rsidR="005A3D24" w:rsidRPr="00814837" w:rsidRDefault="005A3D24" w:rsidP="005A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8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MODULE 3: CHEMICAL-PHARMACEUTICAL DOCUMENTATION </w:t>
            </w:r>
          </w:p>
          <w:p w14:paraId="67F27BE2" w14:textId="77777777" w:rsidR="006868C8" w:rsidRPr="00814837" w:rsidRDefault="006868C8" w:rsidP="005A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244"/>
        <w:gridCol w:w="8404"/>
      </w:tblGrid>
      <w:tr w:rsidR="00606F7A" w:rsidRPr="00814837" w14:paraId="736743E9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AA57" w14:textId="77777777" w:rsidR="00606F7A" w:rsidRPr="00814837" w:rsidRDefault="007C0C6E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 xml:space="preserve">3.1 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122" w14:textId="77777777" w:rsidR="00606F7A" w:rsidRPr="00814837" w:rsidRDefault="007C0C6E" w:rsidP="0030546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4837">
              <w:rPr>
                <w:rFonts w:ascii="Arial" w:hAnsi="Arial" w:cs="Arial"/>
                <w:b/>
                <w:sz w:val="24"/>
                <w:szCs w:val="24"/>
              </w:rPr>
              <w:t>TABLE OF CONTENT</w:t>
            </w:r>
          </w:p>
        </w:tc>
      </w:tr>
      <w:tr w:rsidR="007C0C6E" w:rsidRPr="00814837" w14:paraId="71BD5C33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453" w14:textId="77777777" w:rsidR="007C0C6E" w:rsidRPr="00814837" w:rsidRDefault="007C0C6E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688" w14:textId="77777777" w:rsidR="007C0C6E" w:rsidRPr="00814837" w:rsidRDefault="007C0C6E" w:rsidP="0030546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0C6E" w:rsidRPr="00814837" w14:paraId="05740501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6D8" w14:textId="77777777" w:rsidR="007C0C6E" w:rsidRPr="00814837" w:rsidRDefault="007C0C6E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8C0" w14:textId="77777777" w:rsidR="007C0C6E" w:rsidRPr="00814837" w:rsidRDefault="007C0C6E" w:rsidP="0030546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4837">
              <w:rPr>
                <w:rFonts w:ascii="Arial" w:hAnsi="Arial" w:cs="Arial"/>
                <w:b/>
                <w:sz w:val="24"/>
                <w:szCs w:val="24"/>
              </w:rPr>
              <w:t>BODY OF DATA</w:t>
            </w:r>
          </w:p>
        </w:tc>
      </w:tr>
      <w:tr w:rsidR="007C0C6E" w:rsidRPr="00814837" w14:paraId="7EB01DD7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661" w14:textId="77777777" w:rsidR="007C0C6E" w:rsidRPr="00814837" w:rsidRDefault="007C0C6E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7DD" w14:textId="77777777" w:rsidR="007C0C6E" w:rsidRPr="00814837" w:rsidRDefault="007C0C6E" w:rsidP="007C0C6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C0C6E" w:rsidRPr="00814837" w14:paraId="68DDD2CF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C907" w14:textId="77777777" w:rsidR="007C0C6E" w:rsidRPr="00814837" w:rsidRDefault="00E7105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2.S</w:t>
            </w:r>
            <w:proofErr w:type="gramEnd"/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833" w14:textId="77777777" w:rsidR="007C0C6E" w:rsidRPr="00814837" w:rsidRDefault="007C0C6E" w:rsidP="00E7105C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14837">
              <w:rPr>
                <w:rFonts w:ascii="Arial" w:hAnsi="Arial" w:cs="Arial"/>
                <w:b/>
                <w:bCs/>
              </w:rPr>
              <w:t>PARTICULARS OF ACTIVE PHARM</w:t>
            </w:r>
            <w:r w:rsidR="0030546F" w:rsidRPr="00814837">
              <w:rPr>
                <w:rFonts w:ascii="Arial" w:hAnsi="Arial" w:cs="Arial"/>
                <w:b/>
                <w:bCs/>
              </w:rPr>
              <w:t>ACEUTICAL INGREDIENT(S) DMF</w:t>
            </w:r>
            <w:r w:rsidRPr="0081483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24C0161" w14:textId="77777777" w:rsidR="007C0C6E" w:rsidRPr="00814837" w:rsidRDefault="007C0C6E" w:rsidP="0030546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105C" w:rsidRPr="00814837" w14:paraId="27CBA580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0AF" w14:textId="77777777" w:rsidR="00E7105C" w:rsidRPr="00814837" w:rsidRDefault="00E7105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71691D" w14:textId="77777777" w:rsidR="00E7105C" w:rsidRPr="00814837" w:rsidRDefault="00E7105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2.S.</w:t>
            </w:r>
            <w:proofErr w:type="gramEnd"/>
            <w:r w:rsidRPr="00814837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894" w14:textId="77777777" w:rsidR="00E7105C" w:rsidRPr="00814837" w:rsidRDefault="00E7105C" w:rsidP="00E7105C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E84CD7A" w14:textId="77777777" w:rsidR="00E7105C" w:rsidRPr="00814837" w:rsidRDefault="00E7105C" w:rsidP="00E7105C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14837">
              <w:rPr>
                <w:rFonts w:ascii="Arial" w:hAnsi="Arial" w:cs="Arial"/>
              </w:rPr>
              <w:t>Active ingredients specification and certificate of analysis</w:t>
            </w:r>
          </w:p>
        </w:tc>
      </w:tr>
      <w:tr w:rsidR="007C0C6E" w:rsidRPr="00814837" w14:paraId="444D8762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3B8" w14:textId="77777777" w:rsidR="007C0C6E" w:rsidRPr="00814837" w:rsidRDefault="007C0C6E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9F9" w14:textId="77777777" w:rsidR="007C0C6E" w:rsidRPr="00814837" w:rsidRDefault="007C0C6E" w:rsidP="007C0C6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C0C6E" w:rsidRPr="00814837" w14:paraId="0E78C629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317" w14:textId="77777777" w:rsidR="007C0C6E" w:rsidRPr="00814837" w:rsidRDefault="00E7105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proofErr w:type="gramEnd"/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70D" w14:textId="77777777" w:rsidR="007C0C6E" w:rsidRPr="00814837" w:rsidRDefault="007C0C6E" w:rsidP="007C0C6E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  <w:b/>
                <w:bCs/>
              </w:rPr>
              <w:t xml:space="preserve">PARTICULARS OF FINISHED PHARMACEUTICAL PRODUCT(S) [FPP(S)] </w:t>
            </w:r>
          </w:p>
          <w:p w14:paraId="1E431491" w14:textId="77777777" w:rsidR="007C0C6E" w:rsidRPr="00814837" w:rsidRDefault="007C0C6E" w:rsidP="0030546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4D" w:rsidRPr="00814837" w14:paraId="6AAC1122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14F" w14:textId="77777777" w:rsidR="009E2D4D" w:rsidRPr="00814837" w:rsidRDefault="00E7105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9E2D4D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9E2D4D" w:rsidRPr="00814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94C" w14:textId="77777777" w:rsidR="009E2D4D" w:rsidRPr="00814837" w:rsidRDefault="009E2D4D" w:rsidP="009E2D4D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 xml:space="preserve">Description and Composition of the FPP(S) </w:t>
            </w:r>
          </w:p>
          <w:p w14:paraId="0473D481" w14:textId="77777777" w:rsidR="009E2D4D" w:rsidRPr="00814837" w:rsidRDefault="009E2D4D" w:rsidP="0030546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80B" w:rsidRPr="00814837" w14:paraId="67F67E46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F00" w14:textId="77777777" w:rsidR="0088580B" w:rsidRPr="00814837" w:rsidRDefault="00E7105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88580B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88580B" w:rsidRPr="00814837">
              <w:rPr>
                <w:rFonts w:ascii="Arial" w:hAnsi="Arial" w:cs="Arial"/>
                <w:sz w:val="24"/>
                <w:szCs w:val="24"/>
              </w:rPr>
              <w:t>1</w:t>
            </w:r>
            <w:r w:rsidR="009E2D4D" w:rsidRPr="00814837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130" w14:textId="77777777" w:rsidR="0088580B" w:rsidRPr="00814837" w:rsidRDefault="0088580B" w:rsidP="0030546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 xml:space="preserve">Qualitative and quantitative composition of product (including excipients and their role in the formulation) </w:t>
            </w:r>
          </w:p>
        </w:tc>
      </w:tr>
      <w:tr w:rsidR="0088580B" w:rsidRPr="00814837" w14:paraId="6309F6C6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A57" w14:textId="77777777" w:rsidR="0088580B" w:rsidRPr="00814837" w:rsidRDefault="008858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F90" w14:textId="77777777" w:rsidR="0088580B" w:rsidRPr="00814837" w:rsidRDefault="0088580B" w:rsidP="0030546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4D" w:rsidRPr="00814837" w14:paraId="752C7B0A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45E" w14:textId="77777777" w:rsidR="009E2D4D" w:rsidRPr="00814837" w:rsidRDefault="00E7105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B75B38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B75B38" w:rsidRPr="00814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5FB" w14:textId="77777777" w:rsidR="009E2D4D" w:rsidRPr="00814837" w:rsidRDefault="009E2D4D" w:rsidP="009E2D4D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>Pharmaceutical Development of the FPP(S)</w:t>
            </w:r>
          </w:p>
          <w:p w14:paraId="10FCC1FE" w14:textId="77777777" w:rsidR="009E2D4D" w:rsidRPr="00814837" w:rsidRDefault="009E2D4D" w:rsidP="009E2D4D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 xml:space="preserve">(This section is not applicable) </w:t>
            </w:r>
          </w:p>
          <w:p w14:paraId="4BAADEA7" w14:textId="77777777" w:rsidR="009E2D4D" w:rsidRPr="00814837" w:rsidRDefault="009E2D4D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9E2D4D" w:rsidRPr="00814837" w14:paraId="65AE5CFC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AF" w14:textId="77777777" w:rsidR="009E2D4D" w:rsidRPr="00814837" w:rsidRDefault="009E2D4D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9C0" w14:textId="77777777" w:rsidR="009E2D4D" w:rsidRPr="00814837" w:rsidRDefault="009E2D4D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88580B" w:rsidRPr="00814837" w14:paraId="3326FD7C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F43" w14:textId="77777777" w:rsidR="0088580B" w:rsidRPr="00814837" w:rsidRDefault="00E7105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9E2D4D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9E2D4D" w:rsidRPr="008148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6E0" w14:textId="77777777" w:rsidR="009E2D4D" w:rsidRPr="00814837" w:rsidRDefault="009E2D4D" w:rsidP="009E2D4D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 xml:space="preserve">Manufacture of the FPP(S) </w:t>
            </w:r>
          </w:p>
          <w:p w14:paraId="3B39CAD4" w14:textId="77777777" w:rsidR="0088580B" w:rsidRPr="00814837" w:rsidRDefault="008858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E7105C" w:rsidRPr="00814837" w14:paraId="7B1E42E2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90C" w14:textId="77777777" w:rsidR="00E7105C" w:rsidRPr="00814837" w:rsidRDefault="00E7105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2.P.</w:t>
            </w:r>
            <w:proofErr w:type="gramEnd"/>
            <w:r w:rsidRPr="0081483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ABE" w14:textId="77777777" w:rsidR="00E7105C" w:rsidRPr="00814837" w:rsidRDefault="00E7105C" w:rsidP="009E2D4D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Name and address of manufacturer</w:t>
            </w:r>
          </w:p>
          <w:p w14:paraId="32B23EC1" w14:textId="77777777" w:rsidR="00E7105C" w:rsidRPr="00814837" w:rsidRDefault="00E7105C" w:rsidP="009E2D4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9975C9" w:rsidRPr="00814837" w14:paraId="64284EB3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0F6" w14:textId="77777777" w:rsidR="009975C9" w:rsidRPr="00814837" w:rsidRDefault="009975C9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2.P.</w:t>
            </w:r>
            <w:proofErr w:type="gramEnd"/>
            <w:r w:rsidRPr="0081483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6C2" w14:textId="77777777" w:rsidR="009975C9" w:rsidRPr="00814837" w:rsidRDefault="009975C9" w:rsidP="009E2D4D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Description of </w:t>
            </w:r>
            <w:r w:rsidR="006C316C" w:rsidRPr="00814837">
              <w:rPr>
                <w:rFonts w:ascii="Arial" w:hAnsi="Arial" w:cs="Arial"/>
              </w:rPr>
              <w:t xml:space="preserve">the </w:t>
            </w:r>
            <w:r w:rsidRPr="00814837">
              <w:rPr>
                <w:rFonts w:ascii="Arial" w:hAnsi="Arial" w:cs="Arial"/>
              </w:rPr>
              <w:t>manufacturing process</w:t>
            </w:r>
          </w:p>
        </w:tc>
      </w:tr>
      <w:tr w:rsidR="009975C9" w:rsidRPr="00814837" w14:paraId="0F14B7E8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B24" w14:textId="77777777" w:rsidR="009975C9" w:rsidRPr="00814837" w:rsidRDefault="009975C9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66A" w14:textId="77777777" w:rsidR="009975C9" w:rsidRPr="00814837" w:rsidRDefault="009975C9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B75EF2" w:rsidRPr="00814837" w14:paraId="44AEE0E9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B73" w14:textId="77777777" w:rsidR="00B75EF2" w:rsidRPr="00814837" w:rsidRDefault="009975C9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F43B00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F43B00" w:rsidRPr="008148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F26" w14:textId="77777777" w:rsidR="00B75B38" w:rsidRPr="00814837" w:rsidRDefault="00B75B38" w:rsidP="00B75B38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 xml:space="preserve">Control of Excipients for the FPP(S) </w:t>
            </w:r>
          </w:p>
          <w:p w14:paraId="24895C83" w14:textId="77777777" w:rsidR="00B75EF2" w:rsidRPr="00814837" w:rsidRDefault="00B75EF2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88580B" w:rsidRPr="00814837" w14:paraId="054040FC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3E3" w14:textId="77777777" w:rsidR="00A615D4" w:rsidRPr="00814837" w:rsidRDefault="00A615D4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287BC1" w14:textId="77777777" w:rsidR="0088580B" w:rsidRPr="00814837" w:rsidRDefault="00F43B00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3.2.2.4.1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F1C" w14:textId="77777777" w:rsidR="00A615D4" w:rsidRPr="00814837" w:rsidRDefault="00A615D4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46535066" w14:textId="77777777" w:rsidR="0088580B" w:rsidRPr="00814837" w:rsidRDefault="00B75EF2" w:rsidP="0030546F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Certificate of Analysis of </w:t>
            </w:r>
            <w:r w:rsidR="009975C9" w:rsidRPr="00814837">
              <w:rPr>
                <w:rFonts w:ascii="Arial" w:hAnsi="Arial" w:cs="Arial"/>
              </w:rPr>
              <w:t>E</w:t>
            </w:r>
            <w:r w:rsidRPr="00814837">
              <w:rPr>
                <w:rFonts w:ascii="Arial" w:hAnsi="Arial" w:cs="Arial"/>
              </w:rPr>
              <w:t>xcipients</w:t>
            </w:r>
          </w:p>
        </w:tc>
      </w:tr>
      <w:tr w:rsidR="00F43B00" w:rsidRPr="00814837" w14:paraId="32FB0832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48E" w14:textId="77777777" w:rsidR="00F43B00" w:rsidRPr="00814837" w:rsidRDefault="00F43B00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571E" w14:textId="77777777" w:rsidR="00F43B00" w:rsidRPr="00814837" w:rsidRDefault="00F43B00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43B00" w:rsidRPr="00814837" w14:paraId="3731C070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806" w14:textId="77777777" w:rsidR="00A615D4" w:rsidRPr="00814837" w:rsidRDefault="00A615D4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EA616B" w14:textId="77777777" w:rsidR="00F43B00" w:rsidRPr="00814837" w:rsidRDefault="009975C9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F43B00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F43B00" w:rsidRPr="008148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DA6" w14:textId="77777777" w:rsidR="00A615D4" w:rsidRPr="00814837" w:rsidRDefault="00A615D4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6EC02BC" w14:textId="77777777" w:rsidR="00F43B00" w:rsidRPr="00814837" w:rsidRDefault="00F43B00" w:rsidP="0030546F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>Control of Finished Product</w:t>
            </w:r>
          </w:p>
        </w:tc>
      </w:tr>
      <w:tr w:rsidR="0088580B" w:rsidRPr="00814837" w14:paraId="1BE79509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FDF" w14:textId="77777777" w:rsidR="0088580B" w:rsidRPr="00814837" w:rsidRDefault="008858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F4E6EB" w14:textId="77777777" w:rsidR="0088580B" w:rsidRPr="00814837" w:rsidRDefault="009975C9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7C0C6E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F43B00" w:rsidRPr="00814837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518" w14:textId="77777777" w:rsidR="0088580B" w:rsidRPr="00814837" w:rsidRDefault="008858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CA39DC0" w14:textId="77777777" w:rsidR="0088580B" w:rsidRPr="00814837" w:rsidRDefault="009975C9" w:rsidP="0030546F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lastRenderedPageBreak/>
              <w:t>Finished P</w:t>
            </w:r>
            <w:r w:rsidR="0088580B" w:rsidRPr="00814837">
              <w:rPr>
                <w:rFonts w:ascii="Arial" w:hAnsi="Arial" w:cs="Arial"/>
              </w:rPr>
              <w:t xml:space="preserve">roduct </w:t>
            </w:r>
            <w:r w:rsidRPr="00814837">
              <w:rPr>
                <w:rFonts w:ascii="Arial" w:hAnsi="Arial" w:cs="Arial"/>
              </w:rPr>
              <w:t>Specification</w:t>
            </w:r>
          </w:p>
        </w:tc>
      </w:tr>
      <w:tr w:rsidR="0068720B" w:rsidRPr="00814837" w14:paraId="7001B637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C49" w14:textId="77777777" w:rsidR="007C24BC" w:rsidRPr="00814837" w:rsidRDefault="007C24BC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0E70F9" w14:textId="77777777" w:rsidR="0068720B" w:rsidRPr="00814837" w:rsidRDefault="009975C9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2.P.</w:t>
            </w:r>
            <w:proofErr w:type="gramEnd"/>
            <w:r w:rsidRPr="00814837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9A2" w14:textId="77777777" w:rsidR="007C24BC" w:rsidRPr="00814837" w:rsidRDefault="007C24BC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1AE1FAA" w14:textId="77777777" w:rsidR="0068720B" w:rsidRPr="00814837" w:rsidRDefault="009975C9" w:rsidP="0030546F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Method of Analysis of Finished Product</w:t>
            </w:r>
          </w:p>
        </w:tc>
      </w:tr>
      <w:tr w:rsidR="0088580B" w:rsidRPr="00814837" w14:paraId="46FD073E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6AF" w14:textId="77777777" w:rsidR="00E57E0B" w:rsidRPr="00814837" w:rsidRDefault="00E57E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7C4DDE" w14:textId="77777777" w:rsidR="0088580B" w:rsidRPr="00814837" w:rsidRDefault="00E57E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7C24BC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7C24BC" w:rsidRPr="00814837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A27" w14:textId="77777777" w:rsidR="00E57E0B" w:rsidRPr="00814837" w:rsidRDefault="00E57E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19FAD654" w14:textId="77777777" w:rsidR="0088580B" w:rsidRPr="00814837" w:rsidRDefault="00F43B00" w:rsidP="0030546F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 xml:space="preserve">Certificate of analysis of </w:t>
            </w:r>
            <w:r w:rsidR="003459F4" w:rsidRPr="00814837">
              <w:rPr>
                <w:rFonts w:ascii="Arial" w:hAnsi="Arial" w:cs="Arial"/>
              </w:rPr>
              <w:t xml:space="preserve">the </w:t>
            </w:r>
            <w:r w:rsidRPr="00814837">
              <w:rPr>
                <w:rFonts w:ascii="Arial" w:hAnsi="Arial" w:cs="Arial"/>
              </w:rPr>
              <w:t>finished product</w:t>
            </w:r>
          </w:p>
        </w:tc>
      </w:tr>
      <w:tr w:rsidR="0088580B" w:rsidRPr="00814837" w14:paraId="6E698FD9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E3C" w14:textId="77777777" w:rsidR="0088580B" w:rsidRPr="00814837" w:rsidRDefault="008858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283665" w14:textId="77777777" w:rsidR="0088580B" w:rsidRPr="00814837" w:rsidRDefault="008858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19C" w14:textId="77777777" w:rsidR="0088580B" w:rsidRPr="00814837" w:rsidRDefault="008858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F997D51" w14:textId="77777777" w:rsidR="0088580B" w:rsidRPr="00814837" w:rsidRDefault="008858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88580B" w:rsidRPr="00814837" w14:paraId="48829DF9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8BF" w14:textId="77777777" w:rsidR="0088580B" w:rsidRPr="00814837" w:rsidRDefault="00E57E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F43B00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157044" w:rsidRPr="008148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D67" w14:textId="77777777" w:rsidR="00F43B00" w:rsidRPr="00814837" w:rsidRDefault="00F43B00" w:rsidP="00F43B00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 xml:space="preserve">Reference Standards or Materials of the FPP(S) </w:t>
            </w:r>
          </w:p>
          <w:p w14:paraId="532EEF1D" w14:textId="77777777" w:rsidR="00F43B00" w:rsidRPr="00814837" w:rsidRDefault="00F43B00" w:rsidP="00F43B00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 xml:space="preserve">(This section is not applicable) </w:t>
            </w:r>
          </w:p>
          <w:p w14:paraId="4A981C4D" w14:textId="77777777" w:rsidR="0088580B" w:rsidRPr="00814837" w:rsidRDefault="008858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43B00" w:rsidRPr="00814837" w14:paraId="78DBC0FB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7CA" w14:textId="77777777" w:rsidR="00F43B00" w:rsidRPr="00814837" w:rsidRDefault="00F43B00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485" w14:textId="77777777" w:rsidR="00F43B00" w:rsidRPr="00814837" w:rsidRDefault="00F43B00" w:rsidP="00F43B00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43B00" w:rsidRPr="00814837" w14:paraId="2B2C8E08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854" w14:textId="77777777" w:rsidR="00F43B00" w:rsidRPr="00814837" w:rsidRDefault="00E57E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157044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157044" w:rsidRPr="008148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DD4" w14:textId="77777777" w:rsidR="00157044" w:rsidRPr="00814837" w:rsidRDefault="00157044" w:rsidP="00157044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 xml:space="preserve">Container Closure System of the FPP(S) </w:t>
            </w:r>
          </w:p>
          <w:p w14:paraId="19173A84" w14:textId="77777777" w:rsidR="00F43B00" w:rsidRPr="00814837" w:rsidRDefault="00F43B00" w:rsidP="00F43B00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57044" w:rsidRPr="00814837" w14:paraId="5096705F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599" w14:textId="77777777" w:rsidR="00157044" w:rsidRPr="00814837" w:rsidRDefault="00157044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D5E" w14:textId="77777777" w:rsidR="00157044" w:rsidRPr="00814837" w:rsidRDefault="00E57E0B" w:rsidP="00157044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Description of Container– Closure- System</w:t>
            </w:r>
          </w:p>
        </w:tc>
      </w:tr>
      <w:tr w:rsidR="00157044" w:rsidRPr="00814837" w14:paraId="51BA20D0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275" w14:textId="77777777" w:rsidR="00157044" w:rsidRPr="00814837" w:rsidRDefault="00E70EAE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157044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157044" w:rsidRPr="008148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C317" w14:textId="77777777" w:rsidR="00157044" w:rsidRPr="00814837" w:rsidRDefault="00157044" w:rsidP="00157044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14837">
              <w:rPr>
                <w:rFonts w:ascii="Arial" w:hAnsi="Arial" w:cs="Arial"/>
                <w:b/>
              </w:rPr>
              <w:t>Stability of the FPP(</w:t>
            </w:r>
            <w:proofErr w:type="gramStart"/>
            <w:r w:rsidRPr="00814837">
              <w:rPr>
                <w:rFonts w:ascii="Arial" w:hAnsi="Arial" w:cs="Arial"/>
                <w:b/>
              </w:rPr>
              <w:t>S)  (</w:t>
            </w:r>
            <w:proofErr w:type="gramEnd"/>
            <w:r w:rsidRPr="00814837">
              <w:rPr>
                <w:rFonts w:ascii="Arial" w:hAnsi="Arial" w:cs="Arial"/>
                <w:b/>
              </w:rPr>
              <w:t>Applicable when shelf life is more than 12 months)</w:t>
            </w:r>
          </w:p>
          <w:p w14:paraId="10E2393A" w14:textId="77777777" w:rsidR="00157044" w:rsidRPr="00814837" w:rsidRDefault="00157044" w:rsidP="00157044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88580B" w:rsidRPr="00814837" w14:paraId="65DF7930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4FC" w14:textId="77777777" w:rsidR="0088580B" w:rsidRPr="00814837" w:rsidRDefault="008858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F11730" w14:textId="77777777" w:rsidR="0088580B" w:rsidRPr="00814837" w:rsidRDefault="00E70EAE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157044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157044" w:rsidRPr="00814837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7F27" w14:textId="77777777" w:rsidR="0088580B" w:rsidRPr="00814837" w:rsidRDefault="008858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401D89A" w14:textId="77777777" w:rsidR="0088580B" w:rsidRPr="00814837" w:rsidRDefault="00E57E0B" w:rsidP="0030546F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Stability Summary Conclusion</w:t>
            </w:r>
          </w:p>
        </w:tc>
      </w:tr>
      <w:tr w:rsidR="003459F4" w:rsidRPr="00814837" w14:paraId="01EF650C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032" w14:textId="77777777" w:rsidR="003459F4" w:rsidRPr="00814837" w:rsidRDefault="003459F4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E60" w14:textId="77777777" w:rsidR="003459F4" w:rsidRPr="00814837" w:rsidRDefault="003459F4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88580B" w:rsidRPr="00814837" w14:paraId="1BB9D9E8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B5D" w14:textId="77777777" w:rsidR="0088580B" w:rsidRPr="00814837" w:rsidRDefault="008858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007CDC" w14:textId="77777777" w:rsidR="0088580B" w:rsidRPr="00814837" w:rsidRDefault="00E70EAE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3.2.P</w:t>
            </w:r>
            <w:r w:rsidR="00157044" w:rsidRPr="00814837">
              <w:rPr>
                <w:rFonts w:ascii="Arial" w:hAnsi="Arial" w:cs="Arial"/>
                <w:sz w:val="24"/>
                <w:szCs w:val="24"/>
              </w:rPr>
              <w:t>..8.2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7E2" w14:textId="77777777" w:rsidR="0088580B" w:rsidRPr="00814837" w:rsidRDefault="008858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F7AF947" w14:textId="77777777" w:rsidR="0088580B" w:rsidRPr="00814837" w:rsidRDefault="00E57E0B" w:rsidP="0030546F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Stability Protocol</w:t>
            </w:r>
          </w:p>
        </w:tc>
      </w:tr>
      <w:tr w:rsidR="003459F4" w:rsidRPr="00814837" w14:paraId="798425D9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D33" w14:textId="77777777" w:rsidR="003459F4" w:rsidRPr="00814837" w:rsidRDefault="003459F4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826" w14:textId="77777777" w:rsidR="003459F4" w:rsidRPr="00814837" w:rsidRDefault="003459F4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88580B" w:rsidRPr="00814837" w14:paraId="63D4D1F6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356" w14:textId="77777777" w:rsidR="0088580B" w:rsidRPr="00814837" w:rsidRDefault="008858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000DAC" w14:textId="77777777" w:rsidR="0088580B" w:rsidRPr="00814837" w:rsidRDefault="00E70EAE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2.P</w:t>
            </w:r>
            <w:r w:rsidR="00157044" w:rsidRPr="0081483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157044" w:rsidRPr="00814837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ABF" w14:textId="77777777" w:rsidR="0088580B" w:rsidRPr="00814837" w:rsidRDefault="008858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77BB345D" w14:textId="77777777" w:rsidR="0088580B" w:rsidRPr="00814837" w:rsidRDefault="00E57E0B" w:rsidP="0030546F">
            <w:pPr>
              <w:pStyle w:val="Default"/>
              <w:jc w:val="both"/>
              <w:rPr>
                <w:rFonts w:ascii="Arial" w:hAnsi="Arial" w:cs="Arial"/>
              </w:rPr>
            </w:pPr>
            <w:r w:rsidRPr="00814837">
              <w:rPr>
                <w:rFonts w:ascii="Arial" w:hAnsi="Arial" w:cs="Arial"/>
              </w:rPr>
              <w:t>Stability Data</w:t>
            </w:r>
          </w:p>
        </w:tc>
      </w:tr>
      <w:tr w:rsidR="003459F4" w:rsidRPr="00814837" w14:paraId="4B6D9237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612" w14:textId="77777777" w:rsidR="003459F4" w:rsidRPr="00814837" w:rsidRDefault="003459F4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C78" w14:textId="77777777" w:rsidR="003459F4" w:rsidRPr="00814837" w:rsidRDefault="003459F4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88580B" w:rsidRPr="00814837" w14:paraId="21B2A831" w14:textId="77777777" w:rsidTr="0015704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407" w14:textId="77777777" w:rsidR="0088580B" w:rsidRPr="00814837" w:rsidRDefault="0088580B" w:rsidP="0030546F">
            <w:pPr>
              <w:tabs>
                <w:tab w:val="left" w:pos="9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789" w14:textId="77777777" w:rsidR="0088580B" w:rsidRPr="00814837" w:rsidRDefault="0088580B" w:rsidP="0030546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14:paraId="5DEB15F9" w14:textId="77777777" w:rsidR="005A3D24" w:rsidRPr="00814837" w:rsidRDefault="005A3D24" w:rsidP="005A3D24">
      <w:pPr>
        <w:jc w:val="both"/>
        <w:rPr>
          <w:rFonts w:ascii="Arial" w:hAnsi="Arial" w:cs="Arial"/>
          <w:b/>
          <w:sz w:val="24"/>
          <w:szCs w:val="24"/>
        </w:rPr>
      </w:pPr>
      <w:r w:rsidRPr="00814837">
        <w:rPr>
          <w:rFonts w:ascii="Arial" w:hAnsi="Arial" w:cs="Arial"/>
          <w:b/>
          <w:sz w:val="24"/>
          <w:szCs w:val="24"/>
        </w:rPr>
        <w:t xml:space="preserve">**Shelf life can be extended beyond twelve (12) months upon submission of accelerated and </w:t>
      </w:r>
      <w:proofErr w:type="gramStart"/>
      <w:r w:rsidRPr="00814837">
        <w:rPr>
          <w:rFonts w:ascii="Arial" w:hAnsi="Arial" w:cs="Arial"/>
          <w:b/>
          <w:sz w:val="24"/>
          <w:szCs w:val="24"/>
        </w:rPr>
        <w:t>long term</w:t>
      </w:r>
      <w:proofErr w:type="gramEnd"/>
      <w:r w:rsidRPr="00814837">
        <w:rPr>
          <w:rFonts w:ascii="Arial" w:hAnsi="Arial" w:cs="Arial"/>
          <w:b/>
          <w:sz w:val="24"/>
          <w:szCs w:val="24"/>
        </w:rPr>
        <w:t xml:space="preserve"> stability data conducted under WHO Zone </w:t>
      </w:r>
      <w:proofErr w:type="spellStart"/>
      <w:r w:rsidRPr="00814837">
        <w:rPr>
          <w:rFonts w:ascii="Arial" w:hAnsi="Arial" w:cs="Arial"/>
          <w:b/>
          <w:sz w:val="24"/>
          <w:szCs w:val="24"/>
        </w:rPr>
        <w:t>IVb</w:t>
      </w:r>
      <w:proofErr w:type="spellEnd"/>
      <w:r w:rsidRPr="00814837">
        <w:rPr>
          <w:rFonts w:ascii="Arial" w:hAnsi="Arial" w:cs="Arial"/>
          <w:b/>
          <w:sz w:val="24"/>
          <w:szCs w:val="24"/>
        </w:rPr>
        <w:t xml:space="preserve">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298"/>
      </w:tblGrid>
      <w:tr w:rsidR="00E70EAE" w:rsidRPr="00814837" w14:paraId="41C85A5E" w14:textId="77777777" w:rsidTr="00E70EAE">
        <w:tc>
          <w:tcPr>
            <w:tcW w:w="1278" w:type="dxa"/>
          </w:tcPr>
          <w:p w14:paraId="1EB6D7D0" w14:textId="77777777" w:rsidR="00E70EAE" w:rsidRPr="00814837" w:rsidRDefault="00E70EAE" w:rsidP="00032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81FEAF" w14:textId="77777777" w:rsidR="00E70EAE" w:rsidRPr="00814837" w:rsidRDefault="00E70EAE" w:rsidP="00032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814837">
              <w:rPr>
                <w:rFonts w:ascii="Arial" w:hAnsi="Arial" w:cs="Arial"/>
                <w:sz w:val="24"/>
                <w:szCs w:val="24"/>
              </w:rPr>
              <w:t>2.R.</w:t>
            </w:r>
            <w:proofErr w:type="gramEnd"/>
            <w:r w:rsidRPr="0081483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298" w:type="dxa"/>
          </w:tcPr>
          <w:p w14:paraId="01145B4A" w14:textId="77777777" w:rsidR="00E70EAE" w:rsidRPr="00814837" w:rsidRDefault="00E70EAE" w:rsidP="00032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FEE5F3" w14:textId="77777777" w:rsidR="00E70EAE" w:rsidRPr="00814837" w:rsidRDefault="00E70EAE" w:rsidP="00032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37">
              <w:rPr>
                <w:rFonts w:ascii="Arial" w:hAnsi="Arial" w:cs="Arial"/>
                <w:sz w:val="24"/>
                <w:szCs w:val="24"/>
              </w:rPr>
              <w:t>Executed Batch Manufacturing Records</w:t>
            </w:r>
          </w:p>
        </w:tc>
      </w:tr>
    </w:tbl>
    <w:p w14:paraId="3E3FAB3D" w14:textId="77777777" w:rsidR="0088580B" w:rsidRPr="00814837" w:rsidRDefault="0088580B" w:rsidP="000328C0">
      <w:pPr>
        <w:jc w:val="both"/>
        <w:rPr>
          <w:rFonts w:ascii="Arial" w:hAnsi="Arial" w:cs="Arial"/>
          <w:sz w:val="24"/>
          <w:szCs w:val="24"/>
        </w:rPr>
      </w:pPr>
    </w:p>
    <w:p w14:paraId="0EBECD34" w14:textId="77777777" w:rsidR="00157044" w:rsidRPr="00814837" w:rsidRDefault="00157044" w:rsidP="000328C0">
      <w:pPr>
        <w:jc w:val="both"/>
        <w:rPr>
          <w:rFonts w:ascii="Arial" w:hAnsi="Arial" w:cs="Arial"/>
          <w:b/>
          <w:sz w:val="24"/>
          <w:szCs w:val="24"/>
        </w:rPr>
      </w:pPr>
    </w:p>
    <w:p w14:paraId="48D30155" w14:textId="77777777" w:rsidR="00157044" w:rsidRPr="00814837" w:rsidRDefault="00157044" w:rsidP="00157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4837">
        <w:rPr>
          <w:rFonts w:ascii="Arial" w:hAnsi="Arial" w:cs="Arial"/>
          <w:b/>
          <w:bCs/>
          <w:color w:val="000000"/>
          <w:sz w:val="24"/>
          <w:szCs w:val="24"/>
        </w:rPr>
        <w:t xml:space="preserve">MODULE 4: NON-CLINICAL STUDY REPORTS FOR NEW CHEMICAL ENTITIES ONLY </w:t>
      </w:r>
    </w:p>
    <w:p w14:paraId="61E6F19E" w14:textId="77777777" w:rsidR="00157044" w:rsidRPr="00814837" w:rsidRDefault="00157044" w:rsidP="000328C0">
      <w:pPr>
        <w:jc w:val="both"/>
        <w:rPr>
          <w:rFonts w:ascii="Arial" w:hAnsi="Arial" w:cs="Arial"/>
          <w:b/>
          <w:sz w:val="24"/>
          <w:szCs w:val="24"/>
        </w:rPr>
      </w:pPr>
    </w:p>
    <w:p w14:paraId="73D02F22" w14:textId="77777777" w:rsidR="00157044" w:rsidRPr="00814837" w:rsidRDefault="00157044" w:rsidP="0015704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14837">
        <w:rPr>
          <w:rFonts w:ascii="Arial" w:hAnsi="Arial" w:cs="Arial"/>
          <w:b/>
          <w:i/>
          <w:sz w:val="24"/>
          <w:szCs w:val="24"/>
        </w:rPr>
        <w:t>This section is not applicable for this application.</w:t>
      </w:r>
    </w:p>
    <w:p w14:paraId="14AD2B68" w14:textId="77777777" w:rsidR="00157044" w:rsidRPr="00814837" w:rsidRDefault="00157044" w:rsidP="000328C0">
      <w:pPr>
        <w:jc w:val="both"/>
        <w:rPr>
          <w:rFonts w:ascii="Arial" w:hAnsi="Arial" w:cs="Arial"/>
          <w:b/>
          <w:sz w:val="24"/>
          <w:szCs w:val="24"/>
        </w:rPr>
      </w:pPr>
    </w:p>
    <w:p w14:paraId="64D52CAA" w14:textId="77777777" w:rsidR="00814837" w:rsidRPr="00814837" w:rsidRDefault="00814837" w:rsidP="00157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5BA174" w14:textId="6376EFAA" w:rsidR="00157044" w:rsidRPr="00814837" w:rsidRDefault="00157044" w:rsidP="00157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483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MODULE 5: CLINICAL STUDY REPORTS </w:t>
      </w:r>
    </w:p>
    <w:p w14:paraId="7D4DCEDB" w14:textId="77777777" w:rsidR="00157044" w:rsidRPr="00814837" w:rsidRDefault="00157044" w:rsidP="000328C0">
      <w:pPr>
        <w:jc w:val="both"/>
        <w:rPr>
          <w:rFonts w:ascii="Arial" w:hAnsi="Arial" w:cs="Arial"/>
          <w:b/>
          <w:sz w:val="24"/>
          <w:szCs w:val="24"/>
        </w:rPr>
      </w:pPr>
    </w:p>
    <w:p w14:paraId="2D05A118" w14:textId="77777777" w:rsidR="00157044" w:rsidRPr="00814837" w:rsidRDefault="00157044" w:rsidP="0015704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14837">
        <w:rPr>
          <w:rFonts w:ascii="Arial" w:hAnsi="Arial" w:cs="Arial"/>
          <w:b/>
          <w:i/>
          <w:sz w:val="24"/>
          <w:szCs w:val="24"/>
        </w:rPr>
        <w:t>This section is not applicable for this application.</w:t>
      </w:r>
    </w:p>
    <w:permEnd w:id="1409949015"/>
    <w:p w14:paraId="4C01E12C" w14:textId="77777777" w:rsidR="00157044" w:rsidRPr="00814837" w:rsidRDefault="00157044" w:rsidP="000328C0">
      <w:pPr>
        <w:jc w:val="both"/>
        <w:rPr>
          <w:rFonts w:ascii="Arial" w:hAnsi="Arial" w:cs="Arial"/>
          <w:b/>
          <w:sz w:val="24"/>
          <w:szCs w:val="24"/>
        </w:rPr>
      </w:pPr>
    </w:p>
    <w:sectPr w:rsidR="00157044" w:rsidRPr="0081483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0729" w14:textId="77777777" w:rsidR="00EA771A" w:rsidRDefault="00EA771A" w:rsidP="006868C8">
      <w:pPr>
        <w:spacing w:after="0" w:line="240" w:lineRule="auto"/>
      </w:pPr>
      <w:r>
        <w:separator/>
      </w:r>
    </w:p>
  </w:endnote>
  <w:endnote w:type="continuationSeparator" w:id="0">
    <w:p w14:paraId="7CB4AE1B" w14:textId="77777777" w:rsidR="00EA771A" w:rsidRDefault="00EA771A" w:rsidP="006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</w:rPr>
      <w:id w:val="688517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bCs/>
          </w:rPr>
          <w:id w:val="744690656"/>
          <w:docPartObj>
            <w:docPartGallery w:val="Page Numbers (Top of Page)"/>
            <w:docPartUnique/>
          </w:docPartObj>
        </w:sdtPr>
        <w:sdtContent>
          <w:p w14:paraId="60645BF1" w14:textId="4D1CC738" w:rsidR="00D072DF" w:rsidRDefault="00D072DF" w:rsidP="006C627E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Abridged CTD Application Form </w:t>
            </w:r>
            <w:r w:rsidR="00C8435D" w:rsidRPr="006C627E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6C6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Registration </w:t>
            </w:r>
            <w:proofErr w:type="gramStart"/>
            <w:r w:rsidRPr="006C627E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gramEnd"/>
            <w:r w:rsidRPr="006C6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Pharmaceutical Product (Small Scale)</w:t>
            </w:r>
          </w:p>
          <w:p w14:paraId="05281C6C" w14:textId="77777777" w:rsidR="00D072DF" w:rsidRPr="006C627E" w:rsidRDefault="00D072DF" w:rsidP="006C627E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D715FA" w14:textId="77777777" w:rsidR="00D072DF" w:rsidRPr="006C627E" w:rsidRDefault="00D072DF" w:rsidP="006C627E">
            <w:pPr>
              <w:pStyle w:val="Footer"/>
              <w:jc w:val="right"/>
              <w:rPr>
                <w:rFonts w:ascii="Arial" w:hAnsi="Arial" w:cs="Arial"/>
                <w:b/>
                <w:bCs/>
              </w:rPr>
            </w:pPr>
            <w:r w:rsidRPr="006C627E">
              <w:rPr>
                <w:rFonts w:ascii="Arial" w:hAnsi="Arial" w:cs="Arial"/>
                <w:b/>
                <w:bCs/>
              </w:rPr>
              <w:t xml:space="preserve">Page </w:t>
            </w:r>
            <w:r w:rsidRPr="006C62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C627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6C62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C627E">
              <w:rPr>
                <w:rFonts w:ascii="Arial" w:hAnsi="Arial" w:cs="Arial"/>
                <w:b/>
                <w:bCs/>
                <w:noProof/>
              </w:rPr>
              <w:t>2</w:t>
            </w:r>
            <w:r w:rsidRPr="006C62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C627E">
              <w:rPr>
                <w:rFonts w:ascii="Arial" w:hAnsi="Arial" w:cs="Arial"/>
                <w:b/>
                <w:bCs/>
              </w:rPr>
              <w:t xml:space="preserve"> of </w:t>
            </w:r>
            <w:r w:rsidRPr="006C62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C627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6C62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C627E">
              <w:rPr>
                <w:rFonts w:ascii="Arial" w:hAnsi="Arial" w:cs="Arial"/>
                <w:b/>
                <w:bCs/>
                <w:noProof/>
              </w:rPr>
              <w:t>2</w:t>
            </w:r>
            <w:r w:rsidRPr="006C62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22DA" w14:textId="77777777" w:rsidR="00EA771A" w:rsidRDefault="00EA771A" w:rsidP="006868C8">
      <w:pPr>
        <w:spacing w:after="0" w:line="240" w:lineRule="auto"/>
      </w:pPr>
      <w:r>
        <w:separator/>
      </w:r>
    </w:p>
  </w:footnote>
  <w:footnote w:type="continuationSeparator" w:id="0">
    <w:p w14:paraId="7E9FB1BF" w14:textId="77777777" w:rsidR="00EA771A" w:rsidRDefault="00EA771A" w:rsidP="0068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1447"/>
    <w:multiLevelType w:val="hybridMultilevel"/>
    <w:tmpl w:val="3006D6DC"/>
    <w:lvl w:ilvl="0" w:tplc="4D2E6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20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2E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2A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0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C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4E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63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8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C967AB"/>
    <w:multiLevelType w:val="hybridMultilevel"/>
    <w:tmpl w:val="B2A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41CF"/>
    <w:multiLevelType w:val="hybridMultilevel"/>
    <w:tmpl w:val="BB0E8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020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2E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2A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0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C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4E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63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8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4502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981333">
    <w:abstractNumId w:val="0"/>
  </w:num>
  <w:num w:numId="3" w16cid:durableId="1658536969">
    <w:abstractNumId w:val="1"/>
  </w:num>
  <w:num w:numId="4" w16cid:durableId="32605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X5hgh47CDu1gvlmH4ya5jOr0UTaIpP9+lV6GIurSI58uATQsBYVnzh8gwLuzdmdA1uTKWPNOkTj/33/A78zhg==" w:salt="qwMC6f470Mr2QcA13nU4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F74"/>
    <w:rsid w:val="00025070"/>
    <w:rsid w:val="000328C0"/>
    <w:rsid w:val="00066FF5"/>
    <w:rsid w:val="000B6A8F"/>
    <w:rsid w:val="000E39F5"/>
    <w:rsid w:val="00146F18"/>
    <w:rsid w:val="00157044"/>
    <w:rsid w:val="001D4152"/>
    <w:rsid w:val="0020537D"/>
    <w:rsid w:val="002B1BDF"/>
    <w:rsid w:val="002D28E7"/>
    <w:rsid w:val="0030546F"/>
    <w:rsid w:val="003459F4"/>
    <w:rsid w:val="003820B3"/>
    <w:rsid w:val="003844CA"/>
    <w:rsid w:val="003D6A3A"/>
    <w:rsid w:val="004565F9"/>
    <w:rsid w:val="00592C32"/>
    <w:rsid w:val="005A3D24"/>
    <w:rsid w:val="005B3E6A"/>
    <w:rsid w:val="00606F7A"/>
    <w:rsid w:val="006868C8"/>
    <w:rsid w:val="0068720B"/>
    <w:rsid w:val="006C316C"/>
    <w:rsid w:val="006C627E"/>
    <w:rsid w:val="00711794"/>
    <w:rsid w:val="007413BC"/>
    <w:rsid w:val="007C0C6E"/>
    <w:rsid w:val="007C24BC"/>
    <w:rsid w:val="008009BC"/>
    <w:rsid w:val="0080443F"/>
    <w:rsid w:val="00814837"/>
    <w:rsid w:val="00854930"/>
    <w:rsid w:val="0088580B"/>
    <w:rsid w:val="008A010F"/>
    <w:rsid w:val="008E3A9C"/>
    <w:rsid w:val="00916C3E"/>
    <w:rsid w:val="009343A6"/>
    <w:rsid w:val="0095129D"/>
    <w:rsid w:val="00987EE4"/>
    <w:rsid w:val="009975C9"/>
    <w:rsid w:val="009E2D4D"/>
    <w:rsid w:val="00A226D5"/>
    <w:rsid w:val="00A30223"/>
    <w:rsid w:val="00A3415B"/>
    <w:rsid w:val="00A356A2"/>
    <w:rsid w:val="00A51F5C"/>
    <w:rsid w:val="00A615D4"/>
    <w:rsid w:val="00A84BB3"/>
    <w:rsid w:val="00A97769"/>
    <w:rsid w:val="00AB3A4C"/>
    <w:rsid w:val="00B54D2A"/>
    <w:rsid w:val="00B75B38"/>
    <w:rsid w:val="00B75EF2"/>
    <w:rsid w:val="00B8573E"/>
    <w:rsid w:val="00B94400"/>
    <w:rsid w:val="00BB0F74"/>
    <w:rsid w:val="00BC69DF"/>
    <w:rsid w:val="00BD111E"/>
    <w:rsid w:val="00C128C2"/>
    <w:rsid w:val="00C175FB"/>
    <w:rsid w:val="00C22892"/>
    <w:rsid w:val="00C544A7"/>
    <w:rsid w:val="00C8435D"/>
    <w:rsid w:val="00CD0FA2"/>
    <w:rsid w:val="00CF188B"/>
    <w:rsid w:val="00D06DAB"/>
    <w:rsid w:val="00D072DF"/>
    <w:rsid w:val="00D3017F"/>
    <w:rsid w:val="00D55268"/>
    <w:rsid w:val="00DF3C23"/>
    <w:rsid w:val="00E0592E"/>
    <w:rsid w:val="00E44BC3"/>
    <w:rsid w:val="00E57E0B"/>
    <w:rsid w:val="00E57E92"/>
    <w:rsid w:val="00E70EAE"/>
    <w:rsid w:val="00E7105C"/>
    <w:rsid w:val="00EA771A"/>
    <w:rsid w:val="00EE6809"/>
    <w:rsid w:val="00F12016"/>
    <w:rsid w:val="00F43B00"/>
    <w:rsid w:val="00F8146A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A514B"/>
  <w15:docId w15:val="{2D42B12E-2FB4-42E3-9260-983F441D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F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0F74"/>
    <w:pPr>
      <w:ind w:left="720"/>
      <w:contextualSpacing/>
    </w:pPr>
  </w:style>
  <w:style w:type="paragraph" w:customStyle="1" w:styleId="Default">
    <w:name w:val="Default"/>
    <w:rsid w:val="00BB0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B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8C8"/>
  </w:style>
  <w:style w:type="paragraph" w:styleId="Footer">
    <w:name w:val="footer"/>
    <w:basedOn w:val="Normal"/>
    <w:link w:val="FooterChar"/>
    <w:uiPriority w:val="99"/>
    <w:unhideWhenUsed/>
    <w:rsid w:val="00686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8C8"/>
  </w:style>
  <w:style w:type="paragraph" w:styleId="BalloonText">
    <w:name w:val="Balloon Text"/>
    <w:basedOn w:val="Normal"/>
    <w:link w:val="BalloonTextChar"/>
    <w:uiPriority w:val="99"/>
    <w:semiHidden/>
    <w:unhideWhenUsed/>
    <w:rsid w:val="008E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cddef-a1ba-4040-be1c-1a8fa6a207f8" xsi:nil="true"/>
    <lcf76f155ced4ddcb4097134ff3c332f xmlns="1814aaad-d64f-4eb5-a6fe-a93eb5330c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55B6EB3BECD46AFF2F979058C73F5" ma:contentTypeVersion="13" ma:contentTypeDescription="Create a new document." ma:contentTypeScope="" ma:versionID="dfe287db727f819b96ec6b277ad0a1ce">
  <xsd:schema xmlns:xsd="http://www.w3.org/2001/XMLSchema" xmlns:xs="http://www.w3.org/2001/XMLSchema" xmlns:p="http://schemas.microsoft.com/office/2006/metadata/properties" xmlns:ns2="1814aaad-d64f-4eb5-a6fe-a93eb5330c5e" xmlns:ns3="d82cddef-a1ba-4040-be1c-1a8fa6a207f8" targetNamespace="http://schemas.microsoft.com/office/2006/metadata/properties" ma:root="true" ma:fieldsID="b7544713e66f135a855ea64d3c65e90e" ns2:_="" ns3:_="">
    <xsd:import namespace="1814aaad-d64f-4eb5-a6fe-a93eb5330c5e"/>
    <xsd:import namespace="d82cddef-a1ba-4040-be1c-1a8fa6a20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aaad-d64f-4eb5-a6fe-a93eb5330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e2efca-d301-4655-b535-5fc013561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ddef-a1ba-4040-be1c-1a8fa6a2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79847b-6083-4e93-9198-dbc4b4a506cc}" ma:internalName="TaxCatchAll" ma:showField="CatchAllData" ma:web="d82cddef-a1ba-4040-be1c-1a8fa6a2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BCB56-7028-441F-99E4-D0CE99EFD1A9}">
  <ds:schemaRefs>
    <ds:schemaRef ds:uri="http://schemas.microsoft.com/office/2006/metadata/properties"/>
    <ds:schemaRef ds:uri="http://schemas.microsoft.com/office/infopath/2007/PartnerControls"/>
    <ds:schemaRef ds:uri="d82cddef-a1ba-4040-be1c-1a8fa6a207f8"/>
    <ds:schemaRef ds:uri="1814aaad-d64f-4eb5-a6fe-a93eb5330c5e"/>
  </ds:schemaRefs>
</ds:datastoreItem>
</file>

<file path=customXml/itemProps2.xml><?xml version="1.0" encoding="utf-8"?>
<ds:datastoreItem xmlns:ds="http://schemas.openxmlformats.org/officeDocument/2006/customXml" ds:itemID="{7476C9E4-32C5-49B4-9F5A-E61FF4EE9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aaad-d64f-4eb5-a6fe-a93eb5330c5e"/>
    <ds:schemaRef ds:uri="d82cddef-a1ba-4040-be1c-1a8fa6a20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34C17-2934-4134-B7C8-59B6ECF83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747</Words>
  <Characters>4261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FDA Drugs and Nutraceuticals</cp:lastModifiedBy>
  <cp:revision>38</cp:revision>
  <cp:lastPrinted>2019-06-24T12:23:00Z</cp:lastPrinted>
  <dcterms:created xsi:type="dcterms:W3CDTF">2019-01-04T11:45:00Z</dcterms:created>
  <dcterms:modified xsi:type="dcterms:W3CDTF">2024-07-08T01:15:00Z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0x010100BC955B6EB3BECD46AFF2F979058C73F5</vt:lpwstr>
  </property>
</Properties>
</file>