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197D2" w14:textId="77777777" w:rsidR="0086256A" w:rsidRDefault="00760D2E">
      <w:pPr>
        <w:spacing w:after="136" w:line="259" w:lineRule="auto"/>
        <w:ind w:left="36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58069A" wp14:editId="2A02437F">
                <wp:extent cx="1379220" cy="1399540"/>
                <wp:effectExtent l="0" t="0" r="0" b="0"/>
                <wp:docPr id="2436" name="Group 2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1399540"/>
                          <a:chOff x="0" y="0"/>
                          <a:chExt cx="1379220" cy="139954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43688" y="54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FA8FA" w14:textId="77777777" w:rsidR="0086256A" w:rsidRDefault="00760D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39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36" style="width:108.6pt;height:110.2pt;mso-position-horizontal-relative:char;mso-position-vertical-relative:line" coordsize="13792,13995">
                <v:rect id="Rectangle 23" style="position:absolute;width:563;height:2260;left:436;top: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88" style="position:absolute;width:13792;height:13995;left:0;top:0;" filled="f">
                  <v:imagedata r:id="rId8"/>
                </v:shape>
              </v:group>
            </w:pict>
          </mc:Fallback>
        </mc:AlternateContent>
      </w:r>
    </w:p>
    <w:p w14:paraId="041A20EB" w14:textId="77777777" w:rsidR="0086256A" w:rsidRDefault="00760D2E">
      <w:pPr>
        <w:spacing w:after="21" w:line="259" w:lineRule="auto"/>
        <w:ind w:left="108" w:firstLine="0"/>
        <w:jc w:val="center"/>
      </w:pPr>
      <w:r>
        <w:rPr>
          <w:b/>
          <w:sz w:val="28"/>
        </w:rPr>
        <w:t xml:space="preserve"> </w:t>
      </w:r>
    </w:p>
    <w:p w14:paraId="796D91BD" w14:textId="77777777" w:rsidR="0086256A" w:rsidRDefault="00760D2E">
      <w:pPr>
        <w:spacing w:after="20" w:line="259" w:lineRule="auto"/>
        <w:ind w:left="34" w:right="2"/>
        <w:jc w:val="center"/>
      </w:pPr>
      <w:r>
        <w:rPr>
          <w:b/>
          <w:sz w:val="28"/>
          <w:u w:val="single" w:color="000000"/>
        </w:rPr>
        <w:t>RENEWAL OF LICENSE FOR THE MANUFACTURE OF DRUGS,</w:t>
      </w:r>
      <w:r>
        <w:rPr>
          <w:b/>
          <w:sz w:val="28"/>
        </w:rPr>
        <w:t xml:space="preserve"> </w:t>
      </w:r>
      <w:r>
        <w:t xml:space="preserve"> </w:t>
      </w:r>
    </w:p>
    <w:p w14:paraId="7B7CEC9A" w14:textId="77777777" w:rsidR="0086256A" w:rsidRDefault="00760D2E">
      <w:pPr>
        <w:spacing w:after="20" w:line="259" w:lineRule="auto"/>
        <w:ind w:left="34"/>
        <w:jc w:val="center"/>
      </w:pPr>
      <w:r>
        <w:rPr>
          <w:b/>
          <w:sz w:val="28"/>
          <w:u w:val="single" w:color="000000"/>
        </w:rPr>
        <w:t>COSMETICS, MEDICAL DEVICES AND HOUSEHOLD CHEMICAL</w:t>
      </w:r>
      <w:r>
        <w:rPr>
          <w:b/>
          <w:sz w:val="28"/>
        </w:rPr>
        <w:t xml:space="preserve"> </w:t>
      </w:r>
      <w:r>
        <w:t xml:space="preserve"> </w:t>
      </w:r>
    </w:p>
    <w:p w14:paraId="028DD459" w14:textId="77777777" w:rsidR="0086256A" w:rsidRDefault="00760D2E">
      <w:pPr>
        <w:spacing w:after="199" w:line="259" w:lineRule="auto"/>
        <w:ind w:left="34" w:right="1"/>
        <w:jc w:val="center"/>
      </w:pPr>
      <w:r>
        <w:rPr>
          <w:b/>
          <w:sz w:val="28"/>
          <w:u w:val="single" w:color="000000"/>
        </w:rPr>
        <w:t>SUBSTANCES</w:t>
      </w:r>
      <w:r>
        <w:rPr>
          <w:b/>
          <w:sz w:val="28"/>
        </w:rPr>
        <w:t xml:space="preserve"> </w:t>
      </w:r>
      <w:r>
        <w:t xml:space="preserve"> </w:t>
      </w:r>
    </w:p>
    <w:p w14:paraId="16180C50" w14:textId="77777777" w:rsidR="0086256A" w:rsidRDefault="00760D2E">
      <w:pPr>
        <w:pStyle w:val="Heading1"/>
        <w:numPr>
          <w:ilvl w:val="0"/>
          <w:numId w:val="0"/>
        </w:numPr>
        <w:spacing w:after="207"/>
        <w:ind w:left="5"/>
      </w:pPr>
      <w:r>
        <w:t xml:space="preserve">A. PARTICULARS OF APPLICANT  </w:t>
      </w:r>
    </w:p>
    <w:p w14:paraId="339D1276" w14:textId="77777777" w:rsidR="0086256A" w:rsidRDefault="00760D2E">
      <w:pPr>
        <w:spacing w:after="287"/>
        <w:ind w:left="19" w:right="722"/>
      </w:pPr>
      <w:r>
        <w:t xml:space="preserve">Name of </w:t>
      </w:r>
      <w:proofErr w:type="gramStart"/>
      <w:r>
        <w:t>Company:…</w:t>
      </w:r>
      <w:proofErr w:type="gramEnd"/>
      <w:r>
        <w:t xml:space="preserve">………………….………………………………   </w:t>
      </w:r>
    </w:p>
    <w:p w14:paraId="2BDA0898" w14:textId="77777777" w:rsidR="0086256A" w:rsidRDefault="00760D2E">
      <w:pPr>
        <w:spacing w:after="299"/>
        <w:ind w:left="19" w:right="722"/>
      </w:pPr>
      <w:r>
        <w:t xml:space="preserve">Postal Address:   ………………………………………….….…………   </w:t>
      </w:r>
    </w:p>
    <w:p w14:paraId="66886CE2" w14:textId="77777777" w:rsidR="0086256A" w:rsidRDefault="00760D2E">
      <w:pPr>
        <w:spacing w:after="168"/>
        <w:ind w:left="19"/>
      </w:pPr>
      <w:proofErr w:type="gramStart"/>
      <w:r>
        <w:t>Tel:...........................</w:t>
      </w:r>
      <w:proofErr w:type="gramEnd"/>
      <w:r>
        <w:t xml:space="preserve">…………………..……………….Fax:……………………………………   </w:t>
      </w:r>
    </w:p>
    <w:p w14:paraId="1AC606C0" w14:textId="77777777" w:rsidR="0086256A" w:rsidRDefault="00760D2E">
      <w:pPr>
        <w:spacing w:after="148"/>
        <w:ind w:left="19" w:right="722"/>
      </w:pPr>
      <w:r>
        <w:t xml:space="preserve">E-mail………………………………………………………….……………...   </w:t>
      </w:r>
    </w:p>
    <w:p w14:paraId="39FDB5C3" w14:textId="77777777" w:rsidR="0086256A" w:rsidRDefault="00760D2E">
      <w:pPr>
        <w:spacing w:after="160"/>
        <w:ind w:left="19"/>
      </w:pPr>
      <w:r>
        <w:t xml:space="preserve">Location Address: ………………………………………………………….……………...   </w:t>
      </w:r>
    </w:p>
    <w:p w14:paraId="5532D4A7" w14:textId="77777777" w:rsidR="0086256A" w:rsidRDefault="00760D2E">
      <w:pPr>
        <w:spacing w:line="359" w:lineRule="auto"/>
        <w:ind w:left="19"/>
      </w:pPr>
      <w:r>
        <w:t>………………….…….…………………………………..……………….  ………………………………………………………………………………………………………</w:t>
      </w:r>
    </w:p>
    <w:p w14:paraId="1A14EA34" w14:textId="77777777" w:rsidR="0086256A" w:rsidRDefault="00760D2E">
      <w:pPr>
        <w:ind w:left="19" w:right="722"/>
      </w:pPr>
      <w:r>
        <w:t xml:space="preserve">.  </w:t>
      </w:r>
    </w:p>
    <w:p w14:paraId="2F699712" w14:textId="77777777" w:rsidR="0086256A" w:rsidRDefault="00760D2E">
      <w:pPr>
        <w:spacing w:after="0" w:line="259" w:lineRule="auto"/>
        <w:ind w:left="1814" w:firstLine="0"/>
      </w:pPr>
      <w:r>
        <w:t xml:space="preserve">  </w:t>
      </w:r>
    </w:p>
    <w:p w14:paraId="00D560A4" w14:textId="77777777" w:rsidR="0086256A" w:rsidRDefault="00760D2E">
      <w:pPr>
        <w:spacing w:after="141" w:line="259" w:lineRule="auto"/>
        <w:ind w:left="1814" w:firstLine="0"/>
      </w:pPr>
      <w:r>
        <w:t xml:space="preserve">  </w:t>
      </w:r>
    </w:p>
    <w:p w14:paraId="14E9118D" w14:textId="77777777" w:rsidR="0086256A" w:rsidRDefault="00760D2E">
      <w:pPr>
        <w:pStyle w:val="Heading1"/>
        <w:numPr>
          <w:ilvl w:val="0"/>
          <w:numId w:val="0"/>
        </w:numPr>
        <w:spacing w:after="148"/>
        <w:ind w:left="5"/>
      </w:pPr>
      <w:r>
        <w:t xml:space="preserve">B. DETAILS OF MANUFACTURE  </w:t>
      </w:r>
    </w:p>
    <w:p w14:paraId="4C531AE0" w14:textId="77777777" w:rsidR="0086256A" w:rsidRDefault="00760D2E">
      <w:pPr>
        <w:ind w:left="19" w:right="722"/>
      </w:pPr>
      <w:r>
        <w:t xml:space="preserve">          Product sub-category (tick one or more boxes)   </w:t>
      </w:r>
    </w:p>
    <w:p w14:paraId="2B3AE1C0" w14:textId="77777777" w:rsidR="0086256A" w:rsidRDefault="00760D2E">
      <w:pPr>
        <w:spacing w:after="0" w:line="259" w:lineRule="auto"/>
        <w:ind w:left="2535" w:firstLine="0"/>
      </w:pPr>
      <w:r>
        <w:t xml:space="preserve">  </w:t>
      </w:r>
    </w:p>
    <w:p w14:paraId="0CF340CB" w14:textId="77777777" w:rsidR="0086256A" w:rsidRDefault="00760D2E" w:rsidP="00085A6C">
      <w:pPr>
        <w:spacing w:after="245" w:line="360" w:lineRule="auto"/>
        <w:ind w:left="19" w:right="447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E43B3A" wp14:editId="769FC92E">
                <wp:simplePos x="0" y="0"/>
                <wp:positionH relativeFrom="column">
                  <wp:posOffset>2873375</wp:posOffset>
                </wp:positionH>
                <wp:positionV relativeFrom="paragraph">
                  <wp:posOffset>152400</wp:posOffset>
                </wp:positionV>
                <wp:extent cx="240665" cy="3048000"/>
                <wp:effectExtent l="0" t="0" r="0" b="0"/>
                <wp:wrapSquare wrapText="bothSides"/>
                <wp:docPr id="2859" name="Group 2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65" cy="3048000"/>
                          <a:chOff x="0" y="0"/>
                          <a:chExt cx="240665" cy="3048000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240665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37744">
                                <a:moveTo>
                                  <a:pt x="0" y="237744"/>
                                </a:moveTo>
                                <a:lnTo>
                                  <a:pt x="240665" y="237744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344424"/>
                            <a:ext cx="240665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37744">
                                <a:moveTo>
                                  <a:pt x="0" y="237744"/>
                                </a:moveTo>
                                <a:lnTo>
                                  <a:pt x="240665" y="237744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676656"/>
                            <a:ext cx="240665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37744">
                                <a:moveTo>
                                  <a:pt x="0" y="237744"/>
                                </a:moveTo>
                                <a:lnTo>
                                  <a:pt x="240665" y="237744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999744"/>
                            <a:ext cx="240665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37744">
                                <a:moveTo>
                                  <a:pt x="0" y="237744"/>
                                </a:moveTo>
                                <a:lnTo>
                                  <a:pt x="240665" y="237744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1335024"/>
                            <a:ext cx="240665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37744">
                                <a:moveTo>
                                  <a:pt x="0" y="237744"/>
                                </a:moveTo>
                                <a:lnTo>
                                  <a:pt x="240665" y="237744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1734312"/>
                            <a:ext cx="240665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37744">
                                <a:moveTo>
                                  <a:pt x="0" y="237744"/>
                                </a:moveTo>
                                <a:lnTo>
                                  <a:pt x="240665" y="237744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2084832"/>
                            <a:ext cx="240665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40792">
                                <a:moveTo>
                                  <a:pt x="0" y="240792"/>
                                </a:moveTo>
                                <a:lnTo>
                                  <a:pt x="240665" y="240792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2438400"/>
                            <a:ext cx="240665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37744">
                                <a:moveTo>
                                  <a:pt x="0" y="237744"/>
                                </a:moveTo>
                                <a:lnTo>
                                  <a:pt x="240665" y="237744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2810256"/>
                            <a:ext cx="240665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37744">
                                <a:moveTo>
                                  <a:pt x="0" y="237744"/>
                                </a:moveTo>
                                <a:lnTo>
                                  <a:pt x="240665" y="237744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A5165" id="Group 2859" o:spid="_x0000_s1026" style="position:absolute;margin-left:226.25pt;margin-top:12pt;width:18.95pt;height:240pt;z-index:251658240;mso-width-relative:margin;mso-height-relative:margin" coordsize="2406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">
                <v:shape id="Shape 234" o:spid="_x0000_s1027" style="position:absolute;width:2406;height:2377;visibility:visible;mso-wrap-style:square;v-text-anchor:top" coordsize="240665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" path="m,237744r240665,l240665,,,,,237744xe" filled="f" strokeweight=".72pt">
                  <v:stroke miterlimit="83231f" joinstyle="miter" endcap="round"/>
                  <v:path arrowok="t" textboxrect="0,0,240665,237744"/>
                </v:shape>
                <v:shape id="Shape 235" o:spid="_x0000_s1028" style="position:absolute;top:3444;width:2406;height:2377;visibility:visible;mso-wrap-style:square;v-text-anchor:top" coordsize="240665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" path="m,237744r240665,l240665,,,,,237744xe" filled="f" strokeweight=".72pt">
                  <v:stroke miterlimit="83231f" joinstyle="miter" endcap="round"/>
                  <v:path arrowok="t" textboxrect="0,0,240665,237744"/>
                </v:shape>
                <v:shape id="Shape 236" o:spid="_x0000_s1029" style="position:absolute;top:6766;width:2406;height:2378;visibility:visible;mso-wrap-style:square;v-text-anchor:top" coordsize="240665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" path="m,237744r240665,l240665,,,,,237744xe" filled="f" strokeweight=".72pt">
                  <v:stroke miterlimit="83231f" joinstyle="miter" endcap="round"/>
                  <v:path arrowok="t" textboxrect="0,0,240665,237744"/>
                </v:shape>
                <v:shape id="Shape 237" o:spid="_x0000_s1030" style="position:absolute;top:9997;width:2406;height:2377;visibility:visible;mso-wrap-style:square;v-text-anchor:top" coordsize="240665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" path="m,237744r240665,l240665,,,,,237744xe" filled="f" strokeweight=".72pt">
                  <v:stroke miterlimit="83231f" joinstyle="miter" endcap="round"/>
                  <v:path arrowok="t" textboxrect="0,0,240665,237744"/>
                </v:shape>
                <v:shape id="Shape 238" o:spid="_x0000_s1031" style="position:absolute;top:13350;width:2406;height:2377;visibility:visible;mso-wrap-style:square;v-text-anchor:top" coordsize="240665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" path="m,237744r240665,l240665,,,,,237744xe" filled="f" strokeweight=".72pt">
                  <v:stroke miterlimit="83231f" joinstyle="miter" endcap="round"/>
                  <v:path arrowok="t" textboxrect="0,0,240665,237744"/>
                </v:shape>
                <v:shape id="Shape 239" o:spid="_x0000_s1032" style="position:absolute;top:17343;width:2406;height:2377;visibility:visible;mso-wrap-style:square;v-text-anchor:top" coordsize="240665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" path="m,237744r240665,l240665,,,,,237744xe" filled="f" strokeweight=".72pt">
                  <v:stroke miterlimit="83231f" joinstyle="miter" endcap="round"/>
                  <v:path arrowok="t" textboxrect="0,0,240665,237744"/>
                </v:shape>
                <v:shape id="Shape 240" o:spid="_x0000_s1033" style="position:absolute;top:20848;width:2406;height:2408;visibility:visible;mso-wrap-style:square;v-text-anchor:top" coordsize="240665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" path="m,240792r240665,l240665,,,,,240792xe" filled="f" strokeweight=".72pt">
                  <v:stroke miterlimit="83231f" joinstyle="miter" endcap="round"/>
                  <v:path arrowok="t" textboxrect="0,0,240665,240792"/>
                </v:shape>
                <v:shape id="Shape 241" o:spid="_x0000_s1034" style="position:absolute;top:24384;width:2406;height:2377;visibility:visible;mso-wrap-style:square;v-text-anchor:top" coordsize="240665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" path="m,237744r240665,l240665,,,,,237744xe" filled="f" strokeweight=".72pt">
                  <v:stroke miterlimit="83231f" joinstyle="miter" endcap="round"/>
                  <v:path arrowok="t" textboxrect="0,0,240665,237744"/>
                </v:shape>
                <v:shape id="Shape 242" o:spid="_x0000_s1035" style="position:absolute;top:28102;width:2406;height:2378;visibility:visible;mso-wrap-style:square;v-text-anchor:top" coordsize="240665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" path="m,237744r240665,l240665,,,,,237744xe" filled="f" strokeweight=".72pt">
                  <v:stroke miterlimit="83231f" joinstyle="miter" endcap="round"/>
                  <v:path arrowok="t" textboxrect="0,0,240665,237744"/>
                </v:shape>
                <w10:wrap type="square"/>
              </v:group>
            </w:pict>
          </mc:Fallback>
        </mc:AlternateContent>
      </w:r>
      <w:r>
        <w:t xml:space="preserve">         Active pharmaceutical ingredient   </w:t>
      </w:r>
    </w:p>
    <w:p w14:paraId="6B096E81" w14:textId="77777777" w:rsidR="0086256A" w:rsidRDefault="00760D2E" w:rsidP="00085A6C">
      <w:pPr>
        <w:spacing w:line="360" w:lineRule="auto"/>
        <w:ind w:left="19" w:right="4470"/>
      </w:pPr>
      <w:r>
        <w:t xml:space="preserve">         Non-sterile drug   </w:t>
      </w:r>
    </w:p>
    <w:p w14:paraId="63E144FF" w14:textId="63D7865C" w:rsidR="0086256A" w:rsidRDefault="00085A6C" w:rsidP="00085A6C">
      <w:pPr>
        <w:spacing w:line="360" w:lineRule="auto"/>
        <w:ind w:left="0" w:right="4470" w:firstLine="0"/>
      </w:pPr>
      <w:r>
        <w:t xml:space="preserve">         </w:t>
      </w:r>
      <w:r w:rsidR="00760D2E">
        <w:t xml:space="preserve">Sterile drug   </w:t>
      </w:r>
    </w:p>
    <w:p w14:paraId="5420C779" w14:textId="77777777" w:rsidR="0086256A" w:rsidRDefault="00760D2E" w:rsidP="00085A6C">
      <w:pPr>
        <w:spacing w:after="235" w:line="360" w:lineRule="auto"/>
        <w:ind w:left="19" w:right="4470"/>
      </w:pPr>
      <w:r>
        <w:t xml:space="preserve">         Herbal product   </w:t>
      </w:r>
    </w:p>
    <w:p w14:paraId="089148D3" w14:textId="77777777" w:rsidR="0086256A" w:rsidRDefault="00760D2E" w:rsidP="00085A6C">
      <w:pPr>
        <w:spacing w:after="269" w:line="360" w:lineRule="auto"/>
        <w:ind w:left="19" w:right="4470"/>
      </w:pPr>
      <w:r>
        <w:t xml:space="preserve">         Homeopathic product   </w:t>
      </w:r>
    </w:p>
    <w:p w14:paraId="48A36E4A" w14:textId="77777777" w:rsidR="0086256A" w:rsidRDefault="00760D2E" w:rsidP="00085A6C">
      <w:pPr>
        <w:spacing w:after="262" w:line="360" w:lineRule="auto"/>
        <w:ind w:left="19" w:right="4470"/>
      </w:pPr>
      <w:r>
        <w:t xml:space="preserve">         Sterile device   </w:t>
      </w:r>
    </w:p>
    <w:p w14:paraId="40CAEA18" w14:textId="77777777" w:rsidR="0086256A" w:rsidRDefault="00760D2E" w:rsidP="00085A6C">
      <w:pPr>
        <w:spacing w:after="270" w:line="360" w:lineRule="auto"/>
        <w:ind w:left="19" w:right="4470"/>
      </w:pPr>
      <w:r>
        <w:t xml:space="preserve">        Non-sterile device   </w:t>
      </w:r>
    </w:p>
    <w:p w14:paraId="4383730F" w14:textId="77777777" w:rsidR="0086256A" w:rsidRDefault="00760D2E" w:rsidP="00085A6C">
      <w:pPr>
        <w:spacing w:after="257" w:line="360" w:lineRule="auto"/>
        <w:ind w:left="19" w:right="4470"/>
      </w:pPr>
      <w:r>
        <w:t xml:space="preserve">         Cosmetic product   </w:t>
      </w:r>
    </w:p>
    <w:p w14:paraId="24E1E636" w14:textId="77777777" w:rsidR="0086256A" w:rsidRDefault="00760D2E" w:rsidP="00085A6C">
      <w:pPr>
        <w:spacing w:after="123" w:line="360" w:lineRule="auto"/>
        <w:ind w:left="19" w:right="4470"/>
      </w:pPr>
      <w:r>
        <w:t xml:space="preserve">        Household chemical substance   </w:t>
      </w:r>
    </w:p>
    <w:p w14:paraId="09495E57" w14:textId="77777777" w:rsidR="0086256A" w:rsidRDefault="00760D2E">
      <w:pPr>
        <w:spacing w:after="0" w:line="259" w:lineRule="auto"/>
        <w:ind w:left="14" w:right="4470" w:firstLine="0"/>
      </w:pPr>
      <w:r>
        <w:rPr>
          <w:b/>
          <w:sz w:val="28"/>
        </w:rPr>
        <w:t xml:space="preserve"> </w:t>
      </w:r>
      <w:r>
        <w:t xml:space="preserve"> </w:t>
      </w:r>
    </w:p>
    <w:p w14:paraId="5EB4F656" w14:textId="77777777" w:rsidR="0086256A" w:rsidRDefault="00760D2E">
      <w:pPr>
        <w:pStyle w:val="Heading1"/>
        <w:ind w:left="417" w:hanging="422"/>
      </w:pPr>
      <w:r>
        <w:t xml:space="preserve">ITEMS BEING MANUFACTURED  </w:t>
      </w:r>
    </w:p>
    <w:p w14:paraId="5F5B2D10" w14:textId="77777777" w:rsidR="0086256A" w:rsidRDefault="00760D2E">
      <w:pPr>
        <w:ind w:left="19" w:right="722"/>
      </w:pPr>
      <w:r>
        <w:t xml:space="preserve">     (Tick the appropriate box or boxes)   </w:t>
      </w:r>
    </w:p>
    <w:p w14:paraId="47DCA743" w14:textId="77777777" w:rsidR="0086256A" w:rsidRDefault="00760D2E">
      <w:pPr>
        <w:ind w:left="19" w:right="72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C43E2" wp14:editId="37250E91">
                <wp:simplePos x="0" y="0"/>
                <wp:positionH relativeFrom="column">
                  <wp:posOffset>2102434</wp:posOffset>
                </wp:positionH>
                <wp:positionV relativeFrom="paragraph">
                  <wp:posOffset>1067</wp:posOffset>
                </wp:positionV>
                <wp:extent cx="249568" cy="703529"/>
                <wp:effectExtent l="0" t="0" r="0" b="0"/>
                <wp:wrapSquare wrapText="bothSides"/>
                <wp:docPr id="2860" name="Group 2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68" cy="703529"/>
                          <a:chOff x="0" y="0"/>
                          <a:chExt cx="249568" cy="703529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12192" y="0"/>
                            <a:ext cx="237376" cy="2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76" h="237566">
                                <a:moveTo>
                                  <a:pt x="0" y="237566"/>
                                </a:moveTo>
                                <a:lnTo>
                                  <a:pt x="237376" y="237566"/>
                                </a:lnTo>
                                <a:lnTo>
                                  <a:pt x="237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465963"/>
                            <a:ext cx="240424" cy="2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24" h="237566">
                                <a:moveTo>
                                  <a:pt x="0" y="237566"/>
                                </a:moveTo>
                                <a:lnTo>
                                  <a:pt x="240424" y="237566"/>
                                </a:lnTo>
                                <a:lnTo>
                                  <a:pt x="2404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60" style="width:19.651pt;height:55.396pt;position:absolute;mso-position-horizontal-relative:text;mso-position-horizontal:absolute;margin-left:165.546pt;mso-position-vertical-relative:text;margin-top:0.0839844pt;" coordsize="2495,7035">
                <v:shape id="Shape 243" style="position:absolute;width:2373;height:2375;left:121;top:0;" coordsize="237376,237566" path="m0,237566l237376,237566l237376,0l0,0x">
                  <v:stroke weight="0.72pt" endcap="round" joinstyle="miter" miterlimit="10" on="true" color="#000000"/>
                  <v:fill on="false" color="#000000" opacity="0"/>
                </v:shape>
                <v:shape id="Shape 244" style="position:absolute;width:2404;height:2375;left:0;top:4659;" coordsize="240424,237566" path="m0,237566l240424,237566l240424,0l0,0x">
                  <v:stroke weight="0.72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ACA5DF" wp14:editId="316423A5">
                <wp:simplePos x="0" y="0"/>
                <wp:positionH relativeFrom="column">
                  <wp:posOffset>5238699</wp:posOffset>
                </wp:positionH>
                <wp:positionV relativeFrom="paragraph">
                  <wp:posOffset>1067</wp:posOffset>
                </wp:positionV>
                <wp:extent cx="246393" cy="703529"/>
                <wp:effectExtent l="0" t="0" r="0" b="0"/>
                <wp:wrapSquare wrapText="bothSides"/>
                <wp:docPr id="2861" name="Group 2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93" cy="703529"/>
                          <a:chOff x="0" y="0"/>
                          <a:chExt cx="246393" cy="703529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237249" cy="2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49" h="237566">
                                <a:moveTo>
                                  <a:pt x="0" y="237566"/>
                                </a:moveTo>
                                <a:lnTo>
                                  <a:pt x="237249" y="237566"/>
                                </a:lnTo>
                                <a:lnTo>
                                  <a:pt x="237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9144" y="465963"/>
                            <a:ext cx="237249" cy="2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49" h="237566">
                                <a:moveTo>
                                  <a:pt x="0" y="237566"/>
                                </a:moveTo>
                                <a:lnTo>
                                  <a:pt x="237249" y="237566"/>
                                </a:lnTo>
                                <a:lnTo>
                                  <a:pt x="237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61" style="width:19.401pt;height:55.396pt;position:absolute;mso-position-horizontal-relative:text;mso-position-horizontal:absolute;margin-left:412.496pt;mso-position-vertical-relative:text;margin-top:0.0839844pt;" coordsize="2463,7035">
                <v:shape id="Shape 245" style="position:absolute;width:2372;height:2375;left:0;top:0;" coordsize="237249,237566" path="m0,237566l237249,237566l237249,0l0,0x">
                  <v:stroke weight="0.72pt" endcap="round" joinstyle="miter" miterlimit="10" on="true" color="#000000"/>
                  <v:fill on="false" color="#000000" opacity="0"/>
                </v:shape>
                <v:shape id="Shape 246" style="position:absolute;width:2372;height:2375;left:91;top:4659;" coordsize="237249,237566" path="m0,237566l237249,237566l237249,0l0,0x">
                  <v:stroke weight="0.72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Tablets             Aerosol Dispensed Medication  </w:t>
      </w:r>
    </w:p>
    <w:p w14:paraId="7709971E" w14:textId="77777777" w:rsidR="0086256A" w:rsidRDefault="00760D2E">
      <w:pPr>
        <w:spacing w:after="225" w:line="259" w:lineRule="auto"/>
        <w:ind w:left="14" w:right="722" w:firstLine="0"/>
      </w:pPr>
      <w:r>
        <w:rPr>
          <w:b/>
        </w:rPr>
        <w:t xml:space="preserve"> </w:t>
      </w:r>
      <w:r>
        <w:t xml:space="preserve"> </w:t>
      </w:r>
    </w:p>
    <w:p w14:paraId="45F75BAD" w14:textId="77777777" w:rsidR="0086256A" w:rsidRDefault="00760D2E">
      <w:pPr>
        <w:spacing w:after="226"/>
        <w:ind w:left="19" w:right="722"/>
      </w:pPr>
      <w:r>
        <w:t xml:space="preserve">Capsules     Powders (including oral and topical)  </w:t>
      </w:r>
    </w:p>
    <w:p w14:paraId="3D84C667" w14:textId="77777777" w:rsidR="0086256A" w:rsidRDefault="00760D2E">
      <w:pPr>
        <w:spacing w:after="172" w:line="259" w:lineRule="auto"/>
        <w:ind w:left="14" w:firstLine="0"/>
      </w:pPr>
      <w:r>
        <w:t xml:space="preserve">  </w:t>
      </w:r>
    </w:p>
    <w:p w14:paraId="29BC2CFE" w14:textId="77777777" w:rsidR="0086256A" w:rsidRDefault="00760D2E">
      <w:pPr>
        <w:tabs>
          <w:tab w:val="center" w:pos="4389"/>
          <w:tab w:val="center" w:pos="8487"/>
        </w:tabs>
        <w:ind w:left="0" w:firstLine="0"/>
      </w:pPr>
      <w:r>
        <w:t xml:space="preserve">Ointments, non-sterile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B83D4B" wp14:editId="5C14439B">
                <wp:extent cx="240665" cy="237490"/>
                <wp:effectExtent l="0" t="0" r="0" b="0"/>
                <wp:docPr id="2862" name="Group 2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65" cy="237490"/>
                          <a:chOff x="0" y="0"/>
                          <a:chExt cx="240665" cy="237490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24066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37490">
                                <a:moveTo>
                                  <a:pt x="0" y="237490"/>
                                </a:moveTo>
                                <a:lnTo>
                                  <a:pt x="240665" y="237490"/>
                                </a:lnTo>
                                <a:lnTo>
                                  <a:pt x="2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2" style="width:18.95pt;height:18.7pt;mso-position-horizontal-relative:char;mso-position-vertical-relative:line" coordsize="2406,2374">
                <v:shape id="Shape 247" style="position:absolute;width:2406;height:2374;left:0;top:0;" coordsize="240665,237490" path="m0,237490l240665,237490l240665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Medical </w:t>
      </w:r>
      <w:proofErr w:type="gramStart"/>
      <w:r>
        <w:t xml:space="preserve">gas  </w:t>
      </w:r>
      <w: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727797" wp14:editId="12628D03">
                <wp:extent cx="237490" cy="240665"/>
                <wp:effectExtent l="0" t="0" r="0" b="0"/>
                <wp:docPr id="2858" name="Group 2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40665"/>
                          <a:chOff x="0" y="0"/>
                          <a:chExt cx="237490" cy="240665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23749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40665">
                                <a:moveTo>
                                  <a:pt x="0" y="240665"/>
                                </a:moveTo>
                                <a:lnTo>
                                  <a:pt x="237490" y="240665"/>
                                </a:lnTo>
                                <a:lnTo>
                                  <a:pt x="237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8" style="width:18.7pt;height:18.95pt;mso-position-horizontal-relative:char;mso-position-vertical-relative:line" coordsize="2374,2406">
                <v:shape id="Shape 233" style="position:absolute;width:2374;height:2406;left:0;top:0;" coordsize="237490,240665" path="m0,240665l237490,240665l23749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3316E25E" w14:textId="77777777" w:rsidR="0086256A" w:rsidRDefault="00760D2E">
      <w:pPr>
        <w:ind w:left="19" w:right="5670"/>
      </w:pPr>
      <w:r>
        <w:t xml:space="preserve">(including creams, jelly, paste)  </w:t>
      </w:r>
    </w:p>
    <w:p w14:paraId="0FF6FEAD" w14:textId="77777777" w:rsidR="0086256A" w:rsidRDefault="00760D2E">
      <w:pPr>
        <w:spacing w:after="0" w:line="259" w:lineRule="auto"/>
        <w:ind w:left="14" w:firstLine="0"/>
      </w:pPr>
      <w:r>
        <w:t xml:space="preserve">  </w:t>
      </w:r>
    </w:p>
    <w:p w14:paraId="1194F41D" w14:textId="77777777" w:rsidR="0086256A" w:rsidRDefault="00760D2E">
      <w:pPr>
        <w:spacing w:after="0" w:line="259" w:lineRule="auto"/>
        <w:ind w:left="14" w:firstLine="0"/>
      </w:pPr>
      <w:r>
        <w:t xml:space="preserve">                                                                                          </w:t>
      </w:r>
    </w:p>
    <w:tbl>
      <w:tblPr>
        <w:tblStyle w:val="TableGrid"/>
        <w:tblpPr w:vertAnchor="text" w:tblpX="3339" w:tblpY="2023"/>
        <w:tblOverlap w:val="never"/>
        <w:tblW w:w="362" w:type="dxa"/>
        <w:tblInd w:w="0" w:type="dxa"/>
        <w:tblCellMar>
          <w:top w:w="0" w:type="dxa"/>
          <w:left w:w="14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362"/>
      </w:tblGrid>
      <w:tr w:rsidR="0086256A" w14:paraId="4B51C6EC" w14:textId="77777777">
        <w:trPr>
          <w:trHeight w:val="247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5B808" w14:textId="77777777" w:rsidR="0086256A" w:rsidRDefault="00760D2E">
            <w:pPr>
              <w:spacing w:after="0" w:line="259" w:lineRule="auto"/>
              <w:ind w:left="0" w:firstLine="0"/>
              <w:jc w:val="both"/>
            </w:pPr>
            <w:r>
              <w:t xml:space="preserve">     </w:t>
            </w:r>
          </w:p>
        </w:tc>
      </w:tr>
    </w:tbl>
    <w:tbl>
      <w:tblPr>
        <w:tblStyle w:val="TableGrid"/>
        <w:tblpPr w:vertAnchor="text" w:tblpX="3339" w:tblpY="2918"/>
        <w:tblOverlap w:val="never"/>
        <w:tblW w:w="362" w:type="dxa"/>
        <w:tblInd w:w="0" w:type="dxa"/>
        <w:tblCellMar>
          <w:top w:w="0" w:type="dxa"/>
          <w:left w:w="14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362"/>
      </w:tblGrid>
      <w:tr w:rsidR="0086256A" w14:paraId="630A895A" w14:textId="77777777">
        <w:trPr>
          <w:trHeight w:val="247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93888" w14:textId="77777777" w:rsidR="0086256A" w:rsidRDefault="00760D2E">
            <w:pPr>
              <w:spacing w:after="0" w:line="259" w:lineRule="auto"/>
              <w:ind w:left="0" w:firstLine="0"/>
              <w:jc w:val="both"/>
            </w:pPr>
            <w:r>
              <w:t xml:space="preserve">     </w:t>
            </w:r>
          </w:p>
        </w:tc>
      </w:tr>
    </w:tbl>
    <w:p w14:paraId="26443AA2" w14:textId="77777777" w:rsidR="0086256A" w:rsidRDefault="00760D2E">
      <w:pPr>
        <w:ind w:left="19" w:right="72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C8658F" wp14:editId="47ED0500">
                <wp:simplePos x="0" y="0"/>
                <wp:positionH relativeFrom="column">
                  <wp:posOffset>5238699</wp:posOffset>
                </wp:positionH>
                <wp:positionV relativeFrom="paragraph">
                  <wp:posOffset>27990</wp:posOffset>
                </wp:positionV>
                <wp:extent cx="255918" cy="1895425"/>
                <wp:effectExtent l="0" t="0" r="0" b="0"/>
                <wp:wrapSquare wrapText="bothSides"/>
                <wp:docPr id="2864" name="Group 2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18" cy="1895425"/>
                          <a:chOff x="0" y="0"/>
                          <a:chExt cx="255918" cy="1895425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237630" cy="24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30" h="240741">
                                <a:moveTo>
                                  <a:pt x="0" y="240741"/>
                                </a:moveTo>
                                <a:lnTo>
                                  <a:pt x="237630" y="240741"/>
                                </a:lnTo>
                                <a:lnTo>
                                  <a:pt x="237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8288" y="609473"/>
                            <a:ext cx="237630" cy="24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30" h="240741">
                                <a:moveTo>
                                  <a:pt x="0" y="240741"/>
                                </a:moveTo>
                                <a:lnTo>
                                  <a:pt x="237630" y="240741"/>
                                </a:lnTo>
                                <a:lnTo>
                                  <a:pt x="237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8288" y="1161034"/>
                            <a:ext cx="237630" cy="23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30" h="237693">
                                <a:moveTo>
                                  <a:pt x="0" y="237693"/>
                                </a:moveTo>
                                <a:lnTo>
                                  <a:pt x="237630" y="237693"/>
                                </a:lnTo>
                                <a:lnTo>
                                  <a:pt x="237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8288" y="1657731"/>
                            <a:ext cx="237630" cy="23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30" h="237694">
                                <a:moveTo>
                                  <a:pt x="0" y="237694"/>
                                </a:moveTo>
                                <a:lnTo>
                                  <a:pt x="237630" y="237694"/>
                                </a:lnTo>
                                <a:lnTo>
                                  <a:pt x="237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64" style="width:20.151pt;height:149.246pt;position:absolute;mso-position-horizontal-relative:text;mso-position-horizontal:absolute;margin-left:412.496pt;mso-position-vertical-relative:text;margin-top:2.20392pt;" coordsize="2559,18954">
                <v:shape id="Shape 250" style="position:absolute;width:2376;height:2407;left:0;top:0;" coordsize="237630,240741" path="m0,240741l237630,240741l237630,0l0,0x">
                  <v:stroke weight="0.72pt" endcap="round" joinstyle="miter" miterlimit="10" on="true" color="#000000"/>
                  <v:fill on="false" color="#000000" opacity="0"/>
                </v:shape>
                <v:shape id="Shape 251" style="position:absolute;width:2376;height:2407;left:182;top:6094;" coordsize="237630,240741" path="m0,240741l237630,240741l237630,0l0,0x">
                  <v:stroke weight="0.72pt" endcap="round" joinstyle="miter" miterlimit="10" on="true" color="#000000"/>
                  <v:fill on="false" color="#000000" opacity="0"/>
                </v:shape>
                <v:shape id="Shape 252" style="position:absolute;width:2376;height:2376;left:182;top:11610;" coordsize="237630,237693" path="m0,237693l237630,237693l237630,0l0,0x">
                  <v:stroke weight="0.72pt" endcap="round" joinstyle="miter" miterlimit="10" on="true" color="#000000"/>
                  <v:fill on="false" color="#000000" opacity="0"/>
                </v:shape>
                <v:shape id="Shape 253" style="position:absolute;width:2376;height:2376;left:182;top:16577;" coordsize="237630,237694" path="m0,237694l237630,237694l237630,0l0,0x">
                  <v:stroke weight="0.72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proofErr w:type="gramStart"/>
      <w:r>
        <w:t>Liquids( including</w:t>
      </w:r>
      <w:proofErr w:type="gramEnd"/>
      <w:r>
        <w:t xml:space="preserve"> solutions,      </w:t>
      </w:r>
      <w:r>
        <w:rPr>
          <w:bdr w:val="single" w:sz="12" w:space="0" w:color="000000"/>
        </w:rPr>
        <w:t xml:space="preserve">      </w:t>
      </w:r>
      <w:r>
        <w:t xml:space="preserve">      Chemical synthesis suspensions, elixirs, tinctures)  </w:t>
      </w:r>
    </w:p>
    <w:p w14:paraId="228A12C6" w14:textId="77777777" w:rsidR="0086256A" w:rsidRDefault="00760D2E">
      <w:pPr>
        <w:spacing w:after="122" w:line="259" w:lineRule="auto"/>
        <w:ind w:left="14" w:right="707" w:firstLine="0"/>
      </w:pPr>
      <w:r>
        <w:rPr>
          <w:sz w:val="22"/>
        </w:rPr>
        <w:t xml:space="preserve"> </w:t>
      </w:r>
      <w:r>
        <w:t xml:space="preserve"> </w:t>
      </w:r>
    </w:p>
    <w:p w14:paraId="25FEF911" w14:textId="77777777" w:rsidR="0086256A" w:rsidRDefault="00760D2E">
      <w:pPr>
        <w:tabs>
          <w:tab w:val="center" w:pos="4981"/>
        </w:tabs>
        <w:ind w:left="0" w:firstLine="0"/>
      </w:pPr>
      <w:r>
        <w:t xml:space="preserve">Sterile non-injectables        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E5B9F9" wp14:editId="0A1C71A8">
                <wp:extent cx="240792" cy="240754"/>
                <wp:effectExtent l="0" t="0" r="0" b="0"/>
                <wp:docPr id="2863" name="Group 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240754"/>
                          <a:chOff x="0" y="0"/>
                          <a:chExt cx="240792" cy="240754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240792" cy="24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240754">
                                <a:moveTo>
                                  <a:pt x="0" y="240754"/>
                                </a:moveTo>
                                <a:lnTo>
                                  <a:pt x="240792" y="240754"/>
                                </a:lnTo>
                                <a:lnTo>
                                  <a:pt x="240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3" style="width:18.96pt;height:18.957pt;mso-position-horizontal-relative:char;mso-position-vertical-relative:line" coordsize="2407,2407">
                <v:shape id="Shape 249" style="position:absolute;width:2407;height:2407;left:0;top:0;" coordsize="240792,240754" path="m0,240754l240792,240754l240792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Plant/Animal Extract  </w:t>
      </w:r>
    </w:p>
    <w:p w14:paraId="41A5D16D" w14:textId="77777777" w:rsidR="0086256A" w:rsidRDefault="00760D2E">
      <w:pPr>
        <w:spacing w:after="0" w:line="259" w:lineRule="auto"/>
        <w:ind w:left="14" w:right="707" w:firstLine="0"/>
      </w:pPr>
      <w:r>
        <w:t xml:space="preserve">  </w:t>
      </w:r>
    </w:p>
    <w:p w14:paraId="11600AAF" w14:textId="77777777" w:rsidR="0086256A" w:rsidRDefault="00760D2E">
      <w:pPr>
        <w:spacing w:after="0" w:line="259" w:lineRule="auto"/>
        <w:ind w:left="14" w:right="707" w:firstLine="0"/>
      </w:pPr>
      <w:r>
        <w:t xml:space="preserve">  </w:t>
      </w:r>
    </w:p>
    <w:p w14:paraId="2C868503" w14:textId="77777777" w:rsidR="0086256A" w:rsidRDefault="00760D2E">
      <w:pPr>
        <w:ind w:left="19" w:right="722"/>
      </w:pPr>
      <w:r>
        <w:t xml:space="preserve">Suppositories                                     Liquid for Oral use  </w:t>
      </w:r>
    </w:p>
    <w:p w14:paraId="3FA988B9" w14:textId="77777777" w:rsidR="0086256A" w:rsidRDefault="00760D2E">
      <w:pPr>
        <w:spacing w:after="0" w:line="259" w:lineRule="auto"/>
        <w:ind w:left="14" w:right="707" w:firstLine="0"/>
      </w:pPr>
      <w:r>
        <w:t xml:space="preserve">  </w:t>
      </w:r>
    </w:p>
    <w:p w14:paraId="65EF09BB" w14:textId="77777777" w:rsidR="0086256A" w:rsidRDefault="00760D2E">
      <w:pPr>
        <w:spacing w:after="0" w:line="259" w:lineRule="auto"/>
        <w:ind w:left="14" w:right="707" w:firstLine="0"/>
      </w:pPr>
      <w:r>
        <w:t xml:space="preserve">  </w:t>
      </w:r>
    </w:p>
    <w:p w14:paraId="1E5533B0" w14:textId="77777777" w:rsidR="0086256A" w:rsidRDefault="00760D2E">
      <w:pPr>
        <w:ind w:left="19" w:right="722"/>
      </w:pPr>
      <w:r>
        <w:t xml:space="preserve">Large volume </w:t>
      </w:r>
      <w:proofErr w:type="spellStart"/>
      <w:r>
        <w:t>parenterals</w:t>
      </w:r>
      <w:proofErr w:type="spellEnd"/>
      <w:r>
        <w:t xml:space="preserve">           </w:t>
      </w:r>
      <w:r>
        <w:t xml:space="preserve">       Liquid for topical use  </w:t>
      </w:r>
    </w:p>
    <w:p w14:paraId="45AC97DE" w14:textId="77777777" w:rsidR="0086256A" w:rsidRDefault="00760D2E">
      <w:pPr>
        <w:spacing w:after="2" w:line="259" w:lineRule="auto"/>
        <w:ind w:left="14" w:firstLine="0"/>
      </w:pPr>
      <w:r>
        <w:lastRenderedPageBreak/>
        <w:t xml:space="preserve">  </w:t>
      </w:r>
    </w:p>
    <w:p w14:paraId="094AEA95" w14:textId="77777777" w:rsidR="0086256A" w:rsidRDefault="00760D2E">
      <w:pPr>
        <w:spacing w:after="0" w:line="259" w:lineRule="auto"/>
        <w:ind w:left="14" w:firstLine="0"/>
      </w:pPr>
      <w:r>
        <w:t xml:space="preserve">  </w:t>
      </w:r>
    </w:p>
    <w:p w14:paraId="1A15FBD2" w14:textId="77777777" w:rsidR="0086256A" w:rsidRDefault="00760D2E">
      <w:pPr>
        <w:spacing w:after="0" w:line="259" w:lineRule="auto"/>
        <w:ind w:left="14" w:firstLine="0"/>
      </w:pPr>
      <w:r>
        <w:t xml:space="preserve">  </w:t>
      </w:r>
    </w:p>
    <w:p w14:paraId="586A68C6" w14:textId="77777777" w:rsidR="0086256A" w:rsidRDefault="00760D2E">
      <w:pPr>
        <w:ind w:left="19" w:right="722"/>
      </w:pPr>
      <w:r>
        <w:t xml:space="preserve">Small volume </w:t>
      </w:r>
      <w:proofErr w:type="spellStart"/>
      <w:r>
        <w:t>parenterals</w:t>
      </w:r>
      <w:proofErr w:type="spellEnd"/>
      <w:r>
        <w:t xml:space="preserve">                         </w:t>
      </w:r>
    </w:p>
    <w:p w14:paraId="05426AB2" w14:textId="77777777" w:rsidR="0086256A" w:rsidRDefault="00760D2E">
      <w:pPr>
        <w:spacing w:after="0" w:line="259" w:lineRule="auto"/>
        <w:ind w:left="14" w:firstLine="0"/>
      </w:pPr>
      <w:r>
        <w:t xml:space="preserve">  </w:t>
      </w:r>
    </w:p>
    <w:p w14:paraId="6003DE51" w14:textId="77777777" w:rsidR="0086256A" w:rsidRDefault="00760D2E">
      <w:pPr>
        <w:spacing w:after="0" w:line="259" w:lineRule="auto"/>
        <w:ind w:left="14" w:firstLine="0"/>
      </w:pPr>
      <w:r>
        <w:t xml:space="preserve">  </w:t>
      </w:r>
    </w:p>
    <w:p w14:paraId="0F74B759" w14:textId="77777777" w:rsidR="0086256A" w:rsidRDefault="00760D2E">
      <w:pPr>
        <w:ind w:left="19" w:right="722"/>
      </w:pPr>
      <w:r>
        <w:t xml:space="preserve">Items not classified elsewhere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40F89A" wp14:editId="578DD2C2">
                <wp:extent cx="237490" cy="237490"/>
                <wp:effectExtent l="0" t="0" r="0" b="0"/>
                <wp:docPr id="2496" name="Group 2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37490"/>
                          <a:chOff x="0" y="0"/>
                          <a:chExt cx="237490" cy="237490"/>
                        </a:xfrm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23749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0" h="237490">
                                <a:moveTo>
                                  <a:pt x="0" y="237490"/>
                                </a:moveTo>
                                <a:lnTo>
                                  <a:pt x="237490" y="237490"/>
                                </a:lnTo>
                                <a:lnTo>
                                  <a:pt x="237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6" style="width:18.7pt;height:18.7pt;mso-position-horizontal-relative:char;mso-position-vertical-relative:line" coordsize="2374,2374">
                <v:shape id="Shape 346" style="position:absolute;width:2374;height:2374;left:0;top:0;" coordsize="237490,237490" path="m0,237490l237490,237490l23749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0BAA96B8" w14:textId="77777777" w:rsidR="0086256A" w:rsidRDefault="00760D2E">
      <w:pPr>
        <w:spacing w:after="0" w:line="259" w:lineRule="auto"/>
        <w:ind w:left="14" w:firstLine="0"/>
      </w:pPr>
      <w:r>
        <w:t xml:space="preserve">  </w:t>
      </w:r>
    </w:p>
    <w:p w14:paraId="2A64CBF7" w14:textId="77777777" w:rsidR="0086256A" w:rsidRDefault="00760D2E">
      <w:pPr>
        <w:spacing w:after="0" w:line="259" w:lineRule="auto"/>
        <w:ind w:left="14" w:firstLine="0"/>
      </w:pPr>
      <w:r>
        <w:t xml:space="preserve">  </w:t>
      </w:r>
    </w:p>
    <w:p w14:paraId="77F18244" w14:textId="77777777" w:rsidR="0086256A" w:rsidRDefault="00760D2E">
      <w:pPr>
        <w:spacing w:after="0" w:line="259" w:lineRule="auto"/>
        <w:ind w:left="14" w:firstLine="0"/>
      </w:pPr>
      <w:r>
        <w:t xml:space="preserve">  </w:t>
      </w:r>
    </w:p>
    <w:p w14:paraId="071F6C1C" w14:textId="77777777" w:rsidR="0086256A" w:rsidRDefault="00760D2E">
      <w:pPr>
        <w:spacing w:after="253"/>
        <w:ind w:left="19" w:right="722"/>
      </w:pPr>
      <w:r>
        <w:rPr>
          <w:b/>
        </w:rPr>
        <w:t>D</w:t>
      </w:r>
      <w:r>
        <w:t xml:space="preserve">. State any major change in manufacturing equipment or process  </w:t>
      </w:r>
    </w:p>
    <w:p w14:paraId="5B8315F5" w14:textId="77777777" w:rsidR="0086256A" w:rsidRDefault="00760D2E">
      <w:pPr>
        <w:spacing w:after="267" w:line="259" w:lineRule="auto"/>
        <w:ind w:left="-5"/>
      </w:pPr>
      <w:r>
        <w:rPr>
          <w:sz w:val="22"/>
        </w:rPr>
        <w:t>………………………………………………………………………………………………………………</w:t>
      </w:r>
      <w:r>
        <w:t xml:space="preserve"> </w:t>
      </w:r>
    </w:p>
    <w:p w14:paraId="4EEE4327" w14:textId="77777777" w:rsidR="0086256A" w:rsidRDefault="00760D2E">
      <w:pPr>
        <w:spacing w:after="267" w:line="259" w:lineRule="auto"/>
        <w:ind w:left="-5"/>
      </w:pPr>
      <w:r>
        <w:rPr>
          <w:sz w:val="22"/>
        </w:rPr>
        <w:t>………………………………………………………………………………………………………………</w:t>
      </w:r>
      <w:r>
        <w:t xml:space="preserve"> </w:t>
      </w:r>
    </w:p>
    <w:p w14:paraId="2592FF45" w14:textId="77777777" w:rsidR="0086256A" w:rsidRDefault="00760D2E">
      <w:pPr>
        <w:spacing w:after="267" w:line="259" w:lineRule="auto"/>
        <w:ind w:left="-5"/>
      </w:pPr>
      <w:r>
        <w:rPr>
          <w:sz w:val="22"/>
        </w:rPr>
        <w:t>………………………………………………………………………………………………………………</w:t>
      </w:r>
      <w:r>
        <w:t xml:space="preserve"> </w:t>
      </w:r>
    </w:p>
    <w:p w14:paraId="1357B437" w14:textId="77777777" w:rsidR="0086256A" w:rsidRDefault="00760D2E">
      <w:pPr>
        <w:spacing w:after="267" w:line="259" w:lineRule="auto"/>
        <w:ind w:left="-5"/>
      </w:pPr>
      <w:r>
        <w:rPr>
          <w:sz w:val="22"/>
        </w:rPr>
        <w:t>………………………………………………………………………………………………………………</w:t>
      </w:r>
      <w:r>
        <w:t xml:space="preserve"> </w:t>
      </w:r>
    </w:p>
    <w:p w14:paraId="26A953A9" w14:textId="77777777" w:rsidR="0086256A" w:rsidRDefault="00760D2E">
      <w:pPr>
        <w:spacing w:after="241" w:line="484" w:lineRule="auto"/>
        <w:ind w:left="-5"/>
      </w:pPr>
      <w:r>
        <w:rPr>
          <w:sz w:val="22"/>
        </w:rPr>
        <w:t>………………………………………</w:t>
      </w:r>
      <w:r>
        <w:rPr>
          <w:sz w:val="22"/>
        </w:rPr>
        <w:t>………………………………………………………………………</w:t>
      </w:r>
      <w:r>
        <w:t xml:space="preserve"> </w:t>
      </w:r>
      <w:r>
        <w:rPr>
          <w:sz w:val="22"/>
        </w:rPr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…………………………………………………………………………………………………………….. </w:t>
      </w:r>
      <w:r>
        <w:t xml:space="preserve"> </w:t>
      </w:r>
    </w:p>
    <w:p w14:paraId="48FB3E48" w14:textId="77777777" w:rsidR="0086256A" w:rsidRDefault="00760D2E">
      <w:pPr>
        <w:pStyle w:val="Heading1"/>
        <w:numPr>
          <w:ilvl w:val="0"/>
          <w:numId w:val="0"/>
        </w:numPr>
        <w:spacing w:after="60"/>
        <w:ind w:left="5"/>
      </w:pPr>
      <w:r>
        <w:t xml:space="preserve">Declaration   </w:t>
      </w:r>
    </w:p>
    <w:p w14:paraId="6991195C" w14:textId="77777777" w:rsidR="0086256A" w:rsidRDefault="00760D2E">
      <w:pPr>
        <w:spacing w:line="363" w:lineRule="auto"/>
        <w:ind w:left="19" w:right="722"/>
      </w:pPr>
      <w:r>
        <w:t xml:space="preserve">I/We, the undersigned, hereby declare that all information contained herein is correct and true.   </w:t>
      </w:r>
    </w:p>
    <w:p w14:paraId="7E86CA04" w14:textId="77777777" w:rsidR="0086256A" w:rsidRDefault="00760D2E">
      <w:pPr>
        <w:spacing w:after="608" w:line="259" w:lineRule="auto"/>
        <w:ind w:left="1814" w:firstLine="0"/>
      </w:pPr>
      <w:r>
        <w:t xml:space="preserve">  </w:t>
      </w:r>
    </w:p>
    <w:p w14:paraId="1400F55D" w14:textId="77777777" w:rsidR="0086256A" w:rsidRDefault="00760D2E">
      <w:pPr>
        <w:ind w:left="19" w:right="722"/>
      </w:pPr>
      <w:r>
        <w:t xml:space="preserve">Name of Authorized </w:t>
      </w:r>
      <w:proofErr w:type="gramStart"/>
      <w:r>
        <w:t>Person:…</w:t>
      </w:r>
      <w:proofErr w:type="gramEnd"/>
      <w:r>
        <w:t xml:space="preserve">………………………………………………………  </w:t>
      </w:r>
    </w:p>
    <w:p w14:paraId="03D1B8A5" w14:textId="77777777" w:rsidR="0086256A" w:rsidRDefault="00760D2E">
      <w:pPr>
        <w:spacing w:after="0" w:line="259" w:lineRule="auto"/>
        <w:ind w:left="14" w:firstLine="0"/>
      </w:pPr>
      <w:r>
        <w:t xml:space="preserve">  </w:t>
      </w:r>
    </w:p>
    <w:p w14:paraId="1FA54CD6" w14:textId="77777777" w:rsidR="0086256A" w:rsidRDefault="00760D2E">
      <w:pPr>
        <w:spacing w:after="46" w:line="259" w:lineRule="auto"/>
        <w:ind w:left="1814" w:firstLine="0"/>
      </w:pPr>
      <w:r>
        <w:t xml:space="preserve">  </w:t>
      </w:r>
    </w:p>
    <w:p w14:paraId="23817EBE" w14:textId="77777777" w:rsidR="0086256A" w:rsidRDefault="00760D2E">
      <w:pPr>
        <w:ind w:left="19" w:right="722"/>
      </w:pPr>
      <w:proofErr w:type="gramStart"/>
      <w:r>
        <w:t>Position:…</w:t>
      </w:r>
      <w:proofErr w:type="gramEnd"/>
      <w:r>
        <w:t xml:space="preserve">……………………………………………………………………………….   </w:t>
      </w:r>
    </w:p>
    <w:p w14:paraId="39E80010" w14:textId="77777777" w:rsidR="0086256A" w:rsidRDefault="00760D2E">
      <w:pPr>
        <w:spacing w:after="3" w:line="259" w:lineRule="auto"/>
        <w:ind w:left="1814" w:firstLine="0"/>
      </w:pPr>
      <w:r>
        <w:t xml:space="preserve">  </w:t>
      </w:r>
    </w:p>
    <w:p w14:paraId="145732C4" w14:textId="77777777" w:rsidR="0086256A" w:rsidRDefault="00760D2E">
      <w:pPr>
        <w:spacing w:after="49" w:line="259" w:lineRule="auto"/>
        <w:ind w:left="1814" w:firstLine="0"/>
      </w:pPr>
      <w:r>
        <w:t xml:space="preserve">  </w:t>
      </w:r>
    </w:p>
    <w:p w14:paraId="70435195" w14:textId="77777777" w:rsidR="0086256A" w:rsidRDefault="00760D2E">
      <w:pPr>
        <w:ind w:left="19" w:right="722"/>
      </w:pPr>
      <w:proofErr w:type="gramStart"/>
      <w:r>
        <w:t>Signature:…</w:t>
      </w:r>
      <w:proofErr w:type="gramEnd"/>
      <w:r>
        <w:t xml:space="preserve">……………………………………  </w:t>
      </w:r>
    </w:p>
    <w:p w14:paraId="619DACCD" w14:textId="77777777" w:rsidR="0086256A" w:rsidRDefault="00760D2E">
      <w:pPr>
        <w:spacing w:after="0" w:line="259" w:lineRule="auto"/>
        <w:ind w:left="1814" w:firstLine="0"/>
      </w:pPr>
      <w:r>
        <w:t xml:space="preserve">  </w:t>
      </w:r>
    </w:p>
    <w:p w14:paraId="78FB0F0F" w14:textId="77777777" w:rsidR="0086256A" w:rsidRDefault="00760D2E">
      <w:pPr>
        <w:spacing w:after="51" w:line="259" w:lineRule="auto"/>
        <w:ind w:left="1814" w:firstLine="0"/>
      </w:pPr>
      <w:r>
        <w:t xml:space="preserve">  </w:t>
      </w:r>
      <w:bookmarkStart w:id="0" w:name="_GoBack"/>
      <w:bookmarkEnd w:id="0"/>
    </w:p>
    <w:p w14:paraId="527DA371" w14:textId="77777777" w:rsidR="0086256A" w:rsidRDefault="00760D2E">
      <w:pPr>
        <w:ind w:left="19" w:right="722"/>
      </w:pPr>
      <w:proofErr w:type="gramStart"/>
      <w:r>
        <w:lastRenderedPageBreak/>
        <w:t>Date:…</w:t>
      </w:r>
      <w:proofErr w:type="gramEnd"/>
      <w:r>
        <w:t xml:space="preserve">……………………………………….   </w:t>
      </w:r>
    </w:p>
    <w:p w14:paraId="38F3FC98" w14:textId="77777777" w:rsidR="0086256A" w:rsidRDefault="00760D2E">
      <w:pPr>
        <w:spacing w:after="0" w:line="259" w:lineRule="auto"/>
        <w:ind w:left="1814" w:firstLine="0"/>
      </w:pPr>
      <w:r>
        <w:t xml:space="preserve">  </w:t>
      </w:r>
    </w:p>
    <w:p w14:paraId="032E2532" w14:textId="77777777" w:rsidR="0086256A" w:rsidRDefault="00760D2E">
      <w:pPr>
        <w:spacing w:after="33" w:line="259" w:lineRule="auto"/>
        <w:ind w:left="1814" w:firstLine="0"/>
      </w:pPr>
      <w:r>
        <w:t xml:space="preserve">  </w:t>
      </w:r>
    </w:p>
    <w:p w14:paraId="1C5597B4" w14:textId="77777777" w:rsidR="0086256A" w:rsidRDefault="00760D2E">
      <w:pPr>
        <w:ind w:left="19" w:right="722"/>
      </w:pPr>
      <w:r>
        <w:t xml:space="preserve">Official Stamp:   </w:t>
      </w:r>
    </w:p>
    <w:p w14:paraId="1AA99223" w14:textId="77777777" w:rsidR="0086256A" w:rsidRDefault="00760D2E">
      <w:pPr>
        <w:spacing w:after="0" w:line="259" w:lineRule="auto"/>
        <w:ind w:left="14" w:firstLine="0"/>
        <w:jc w:val="both"/>
      </w:pPr>
      <w:r>
        <w:t xml:space="preserve">  </w:t>
      </w:r>
    </w:p>
    <w:sectPr w:rsidR="008625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09" w:right="1454" w:bottom="1548" w:left="1426" w:header="484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E39CB" w14:textId="77777777" w:rsidR="00760D2E" w:rsidRDefault="00760D2E">
      <w:pPr>
        <w:spacing w:after="0" w:line="240" w:lineRule="auto"/>
      </w:pPr>
      <w:r>
        <w:separator/>
      </w:r>
    </w:p>
  </w:endnote>
  <w:endnote w:type="continuationSeparator" w:id="0">
    <w:p w14:paraId="298A7245" w14:textId="77777777" w:rsidR="00760D2E" w:rsidRDefault="0076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EF22C" w14:textId="77777777" w:rsidR="0086256A" w:rsidRDefault="00760D2E">
    <w:pPr>
      <w:spacing w:after="32" w:line="259" w:lineRule="auto"/>
      <w:ind w:left="0" w:right="-10" w:firstLine="0"/>
      <w:jc w:val="right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4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628D523B" w14:textId="77777777" w:rsidR="0086256A" w:rsidRDefault="00760D2E">
    <w:pPr>
      <w:spacing w:after="0" w:line="259" w:lineRule="auto"/>
      <w:ind w:left="14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47A8A" w14:textId="77777777" w:rsidR="0086256A" w:rsidRDefault="00760D2E">
    <w:pPr>
      <w:spacing w:after="32" w:line="259" w:lineRule="auto"/>
      <w:ind w:left="0" w:right="-10" w:firstLine="0"/>
      <w:jc w:val="right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4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1F6DC4C5" w14:textId="77777777" w:rsidR="0086256A" w:rsidRDefault="00760D2E">
    <w:pPr>
      <w:spacing w:after="0" w:line="259" w:lineRule="auto"/>
      <w:ind w:left="14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5C8F" w14:textId="77777777" w:rsidR="0086256A" w:rsidRDefault="00760D2E">
    <w:pPr>
      <w:spacing w:after="32" w:line="259" w:lineRule="auto"/>
      <w:ind w:left="0" w:right="-10" w:firstLine="0"/>
      <w:jc w:val="right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4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7953A600" w14:textId="77777777" w:rsidR="0086256A" w:rsidRDefault="00760D2E">
    <w:pPr>
      <w:spacing w:after="0" w:line="259" w:lineRule="auto"/>
      <w:ind w:left="14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A7E59" w14:textId="77777777" w:rsidR="00760D2E" w:rsidRDefault="00760D2E">
      <w:pPr>
        <w:spacing w:after="0" w:line="240" w:lineRule="auto"/>
      </w:pPr>
      <w:r>
        <w:separator/>
      </w:r>
    </w:p>
  </w:footnote>
  <w:footnote w:type="continuationSeparator" w:id="0">
    <w:p w14:paraId="1567E6B3" w14:textId="77777777" w:rsidR="00760D2E" w:rsidRDefault="0076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9F00B" w14:textId="77777777" w:rsidR="0086256A" w:rsidRDefault="00760D2E">
    <w:pPr>
      <w:spacing w:after="0" w:line="259" w:lineRule="auto"/>
      <w:ind w:left="14" w:firstLine="0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                             FDA/DRI/DED/AP-RLM/2013/03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04EEE" w14:textId="77777777" w:rsidR="0086256A" w:rsidRDefault="00760D2E">
    <w:pPr>
      <w:spacing w:after="0" w:line="259" w:lineRule="auto"/>
      <w:ind w:left="14" w:firstLine="0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</w:t>
    </w:r>
    <w:r>
      <w:rPr>
        <w:rFonts w:ascii="Calibri" w:eastAsia="Calibri" w:hAnsi="Calibri" w:cs="Calibri"/>
        <w:sz w:val="22"/>
      </w:rPr>
      <w:t xml:space="preserve">                                  FDA/DRI/DED/AP-RLM/2013/03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7752" w14:textId="77777777" w:rsidR="0086256A" w:rsidRDefault="00760D2E">
    <w:pPr>
      <w:spacing w:after="0" w:line="259" w:lineRule="auto"/>
      <w:ind w:left="14" w:firstLine="0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                             FDA/DRI/DED/AP-RLM/2013/03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54154"/>
    <w:multiLevelType w:val="hybridMultilevel"/>
    <w:tmpl w:val="F092CC6C"/>
    <w:lvl w:ilvl="0" w:tplc="EE6A05D2">
      <w:start w:val="100"/>
      <w:numFmt w:val="upperRoman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AC4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626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4813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2A6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8088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EAF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85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268E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6A"/>
    <w:rsid w:val="00085A6C"/>
    <w:rsid w:val="00760D2E"/>
    <w:rsid w:val="008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7EEF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4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2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 Lamley Hansen-Addy</dc:creator>
  <cp:keywords/>
  <cp:lastModifiedBy>samuel fahren otoo</cp:lastModifiedBy>
  <cp:revision>2</cp:revision>
  <dcterms:created xsi:type="dcterms:W3CDTF">2020-04-05T18:40:00Z</dcterms:created>
  <dcterms:modified xsi:type="dcterms:W3CDTF">2020-04-05T18:40:00Z</dcterms:modified>
</cp:coreProperties>
</file>