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317398053"/>
        <w:docPartObj>
          <w:docPartGallery w:val="Cover Pages"/>
          <w:docPartUnique/>
        </w:docPartObj>
      </w:sdtPr>
      <w:sdtEndPr>
        <w:rPr>
          <w:rFonts w:ascii="Arial" w:eastAsia="Arial" w:hAnsi="Arial" w:cs="Arial"/>
          <w:b/>
          <w:sz w:val="24"/>
        </w:rPr>
      </w:sdtEndPr>
      <w:sdtContent>
        <w:p w14:paraId="51FADB12" w14:textId="790A58DD" w:rsidR="00F65F29" w:rsidRDefault="008F6C6D">
          <w:pPr>
            <w:spacing w:after="23"/>
            <w:ind w:left="3178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89D7788" wp14:editId="6F28AC80">
                <wp:simplePos x="0" y="0"/>
                <wp:positionH relativeFrom="column">
                  <wp:posOffset>2159000</wp:posOffset>
                </wp:positionH>
                <wp:positionV relativeFrom="paragraph">
                  <wp:posOffset>-6350</wp:posOffset>
                </wp:positionV>
                <wp:extent cx="1704975" cy="1736920"/>
                <wp:effectExtent l="0" t="0" r="0" b="0"/>
                <wp:wrapTight wrapText="bothSides">
                  <wp:wrapPolygon edited="0">
                    <wp:start x="8930" y="0"/>
                    <wp:lineTo x="6999" y="237"/>
                    <wp:lineTo x="2172" y="2843"/>
                    <wp:lineTo x="2172" y="3791"/>
                    <wp:lineTo x="1207" y="4976"/>
                    <wp:lineTo x="0" y="7108"/>
                    <wp:lineTo x="0" y="9714"/>
                    <wp:lineTo x="1448" y="11373"/>
                    <wp:lineTo x="3137" y="15874"/>
                    <wp:lineTo x="9171" y="18954"/>
                    <wp:lineTo x="10619" y="18954"/>
                    <wp:lineTo x="965" y="19902"/>
                    <wp:lineTo x="965" y="21324"/>
                    <wp:lineTo x="10378" y="21324"/>
                    <wp:lineTo x="19790" y="21324"/>
                    <wp:lineTo x="20755" y="20850"/>
                    <wp:lineTo x="19307" y="19902"/>
                    <wp:lineTo x="10619" y="18954"/>
                    <wp:lineTo x="13032" y="18954"/>
                    <wp:lineTo x="18825" y="16348"/>
                    <wp:lineTo x="18583" y="15163"/>
                    <wp:lineTo x="20031" y="11373"/>
                    <wp:lineTo x="21238" y="9714"/>
                    <wp:lineTo x="21238" y="7108"/>
                    <wp:lineTo x="19790" y="4739"/>
                    <wp:lineTo x="19307" y="3080"/>
                    <wp:lineTo x="15446" y="711"/>
                    <wp:lineTo x="13032" y="0"/>
                    <wp:lineTo x="8930" y="0"/>
                  </wp:wrapPolygon>
                </wp:wrapTight>
                <wp:docPr id="13" name="Graphic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173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BD973F2" w14:textId="4C5F248F" w:rsidR="008F6C6D" w:rsidRDefault="008F6C6D">
          <w:pPr>
            <w:spacing w:after="185"/>
            <w:ind w:right="133"/>
            <w:jc w:val="center"/>
            <w:rPr>
              <w:rFonts w:ascii="Arial" w:eastAsia="Arial" w:hAnsi="Arial" w:cs="Arial"/>
              <w:b/>
              <w:sz w:val="44"/>
            </w:rPr>
          </w:pPr>
        </w:p>
        <w:p w14:paraId="5DCBB103" w14:textId="77777777" w:rsidR="008F6C6D" w:rsidRDefault="008F6C6D">
          <w:pPr>
            <w:spacing w:after="185"/>
            <w:ind w:right="133"/>
            <w:jc w:val="center"/>
            <w:rPr>
              <w:rFonts w:ascii="Arial" w:eastAsia="Arial" w:hAnsi="Arial" w:cs="Arial"/>
              <w:b/>
              <w:sz w:val="44"/>
            </w:rPr>
          </w:pPr>
        </w:p>
        <w:p w14:paraId="7D3E78C2" w14:textId="77777777" w:rsidR="008F6C6D" w:rsidRDefault="008F6C6D">
          <w:pPr>
            <w:spacing w:after="185"/>
            <w:ind w:right="133"/>
            <w:jc w:val="center"/>
            <w:rPr>
              <w:rFonts w:ascii="Arial" w:eastAsia="Arial" w:hAnsi="Arial" w:cs="Arial"/>
              <w:b/>
              <w:sz w:val="44"/>
            </w:rPr>
          </w:pPr>
        </w:p>
        <w:p w14:paraId="369FB170" w14:textId="77777777" w:rsidR="008F6C6D" w:rsidRDefault="008F6C6D">
          <w:pPr>
            <w:spacing w:after="185"/>
            <w:ind w:right="133"/>
            <w:jc w:val="center"/>
            <w:rPr>
              <w:rFonts w:ascii="Arial" w:eastAsia="Arial" w:hAnsi="Arial" w:cs="Arial"/>
              <w:b/>
              <w:sz w:val="44"/>
            </w:rPr>
          </w:pPr>
        </w:p>
        <w:p w14:paraId="1FB3306F" w14:textId="60ABB731" w:rsidR="00F65F29" w:rsidRDefault="00F65F29">
          <w:pPr>
            <w:spacing w:after="185"/>
            <w:ind w:right="133"/>
            <w:jc w:val="center"/>
          </w:pPr>
          <w:r>
            <w:rPr>
              <w:rFonts w:ascii="Arial" w:eastAsia="Arial" w:hAnsi="Arial" w:cs="Arial"/>
              <w:b/>
              <w:sz w:val="44"/>
            </w:rPr>
            <w:t>FOOD AND DRUGS AUTHORITY</w:t>
          </w:r>
          <w:r>
            <w:rPr>
              <w:rFonts w:ascii="Arial" w:eastAsia="Arial" w:hAnsi="Arial" w:cs="Arial"/>
              <w:sz w:val="24"/>
            </w:rPr>
            <w:t xml:space="preserve"> </w:t>
          </w:r>
        </w:p>
        <w:p w14:paraId="3855E592" w14:textId="77777777" w:rsidR="00F65F29" w:rsidRDefault="00F65F29">
          <w:pPr>
            <w:spacing w:after="496"/>
            <w:ind w:right="60"/>
            <w:jc w:val="center"/>
          </w:pPr>
          <w:r>
            <w:rPr>
              <w:rFonts w:ascii="Arial" w:eastAsia="Arial" w:hAnsi="Arial" w:cs="Arial"/>
              <w:b/>
              <w:sz w:val="24"/>
            </w:rPr>
            <w:t xml:space="preserve"> </w:t>
          </w:r>
        </w:p>
        <w:p w14:paraId="5254E44F" w14:textId="77777777" w:rsidR="00F65F29" w:rsidRDefault="00F65F29">
          <w:pPr>
            <w:spacing w:after="496"/>
            <w:ind w:right="60"/>
            <w:jc w:val="center"/>
          </w:pPr>
          <w:r>
            <w:rPr>
              <w:rFonts w:ascii="Arial" w:eastAsia="Arial" w:hAnsi="Arial" w:cs="Arial"/>
              <w:b/>
              <w:sz w:val="24"/>
            </w:rPr>
            <w:t xml:space="preserve"> </w:t>
          </w:r>
        </w:p>
        <w:p w14:paraId="1DC79579" w14:textId="77777777" w:rsidR="00F65F29" w:rsidRDefault="00F65F29">
          <w:pPr>
            <w:spacing w:after="496"/>
            <w:ind w:right="60"/>
            <w:jc w:val="center"/>
          </w:pPr>
          <w:r>
            <w:rPr>
              <w:rFonts w:ascii="Arial" w:eastAsia="Arial" w:hAnsi="Arial" w:cs="Arial"/>
              <w:b/>
              <w:sz w:val="24"/>
            </w:rPr>
            <w:t xml:space="preserve"> </w:t>
          </w:r>
        </w:p>
        <w:p w14:paraId="0CBE1695" w14:textId="77777777" w:rsidR="00F65F29" w:rsidRDefault="00F65F29">
          <w:pPr>
            <w:spacing w:after="497"/>
            <w:ind w:right="60"/>
            <w:jc w:val="center"/>
          </w:pPr>
          <w:r>
            <w:rPr>
              <w:rFonts w:ascii="Arial" w:eastAsia="Arial" w:hAnsi="Arial" w:cs="Arial"/>
              <w:b/>
              <w:sz w:val="24"/>
            </w:rPr>
            <w:t xml:space="preserve"> </w:t>
          </w:r>
        </w:p>
        <w:p w14:paraId="7374FA83" w14:textId="77777777" w:rsidR="00F65F29" w:rsidRDefault="00F65F29">
          <w:pPr>
            <w:spacing w:after="494"/>
            <w:ind w:right="60"/>
            <w:jc w:val="center"/>
          </w:pPr>
          <w:r>
            <w:rPr>
              <w:rFonts w:ascii="Arial" w:eastAsia="Arial" w:hAnsi="Arial" w:cs="Arial"/>
              <w:b/>
              <w:sz w:val="24"/>
            </w:rPr>
            <w:t xml:space="preserve"> </w:t>
          </w:r>
        </w:p>
        <w:p w14:paraId="69BB701E" w14:textId="77777777" w:rsidR="00F65F29" w:rsidRDefault="00F65F29">
          <w:pPr>
            <w:spacing w:after="729"/>
            <w:ind w:right="60"/>
            <w:jc w:val="center"/>
          </w:pPr>
          <w:r>
            <w:rPr>
              <w:rFonts w:ascii="Arial" w:eastAsia="Arial" w:hAnsi="Arial" w:cs="Arial"/>
              <w:b/>
              <w:sz w:val="24"/>
            </w:rPr>
            <w:t xml:space="preserve"> </w:t>
          </w:r>
        </w:p>
        <w:p w14:paraId="56C92AE7" w14:textId="77777777" w:rsidR="00F65F29" w:rsidRPr="00F65F29" w:rsidRDefault="00F65F29" w:rsidP="00F65F29">
          <w:pPr>
            <w:spacing w:after="0"/>
            <w:jc w:val="center"/>
            <w:rPr>
              <w:rFonts w:ascii="Arial" w:eastAsia="Arial" w:hAnsi="Arial" w:cs="Arial"/>
              <w:b/>
              <w:sz w:val="36"/>
            </w:rPr>
          </w:pPr>
          <w:r w:rsidRPr="00F65F29">
            <w:rPr>
              <w:rFonts w:ascii="Arial" w:eastAsia="Arial" w:hAnsi="Arial" w:cs="Arial"/>
              <w:b/>
              <w:sz w:val="36"/>
            </w:rPr>
            <w:t>APPLICATION FORM FOR BLOOD</w:t>
          </w:r>
          <w:r w:rsidR="0028494D">
            <w:rPr>
              <w:rFonts w:ascii="Arial" w:eastAsia="Arial" w:hAnsi="Arial" w:cs="Arial"/>
              <w:b/>
              <w:sz w:val="36"/>
            </w:rPr>
            <w:t xml:space="preserve"> AND BLOOD COMPONENTS </w:t>
          </w:r>
          <w:r w:rsidRPr="00F65F29">
            <w:rPr>
              <w:rFonts w:ascii="Arial" w:eastAsia="Arial" w:hAnsi="Arial" w:cs="Arial"/>
              <w:b/>
              <w:sz w:val="36"/>
            </w:rPr>
            <w:t>LISTING</w:t>
          </w:r>
        </w:p>
        <w:p w14:paraId="7E7FD15B" w14:textId="77777777" w:rsidR="00F65F29" w:rsidRDefault="00F65F29">
          <w:pPr>
            <w:spacing w:after="0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959543C" wp14:editId="53017410">
                    <wp:extent cx="5981065" cy="56514"/>
                    <wp:effectExtent l="0" t="0" r="0" b="0"/>
                    <wp:docPr id="435" name="Group 43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981065" cy="56514"/>
                              <a:chOff x="0" y="0"/>
                              <a:chExt cx="5981065" cy="56514"/>
                            </a:xfrm>
                          </wpg:grpSpPr>
                          <wps:wsp>
                            <wps:cNvPr id="587" name="Shape 587"/>
                            <wps:cNvSpPr/>
                            <wps:spPr>
                              <a:xfrm>
                                <a:off x="0" y="0"/>
                                <a:ext cx="5981065" cy="382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981065" h="38226">
                                    <a:moveTo>
                                      <a:pt x="0" y="0"/>
                                    </a:moveTo>
                                    <a:lnTo>
                                      <a:pt x="5981065" y="0"/>
                                    </a:lnTo>
                                    <a:lnTo>
                                      <a:pt x="5981065" y="38226"/>
                                    </a:lnTo>
                                    <a:lnTo>
                                      <a:pt x="0" y="3822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588" name="Shape 588"/>
                            <wps:cNvSpPr/>
                            <wps:spPr>
                              <a:xfrm>
                                <a:off x="0" y="47371"/>
                                <a:ext cx="598106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981065" h="9144">
                                    <a:moveTo>
                                      <a:pt x="0" y="0"/>
                                    </a:moveTo>
                                    <a:lnTo>
                                      <a:pt x="5981065" y="0"/>
                                    </a:lnTo>
                                    <a:lnTo>
                                      <a:pt x="5981065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1FF2950" id="Group 435" o:spid="_x0000_s1026" style="width:470.95pt;height:4.45pt;mso-position-horizontal-relative:char;mso-position-vertical-relative:line" coordsize="59810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">
                    <v:shape id="Shape 587" o:spid="_x0000_s1027" style="position:absolute;width:59810;height:382;visibility:visible;mso-wrap-style:square;v-text-anchor:top" coordsize="5981065,38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" path="m,l5981065,r,38226l,38226,,e" fillcolor="black" stroked="f" strokeweight="0">
                      <v:stroke miterlimit="83231f" joinstyle="miter"/>
                      <v:path arrowok="t" textboxrect="0,0,5981065,38226"/>
                    </v:shape>
                    <v:shape id="Shape 588" o:spid="_x0000_s1028" style="position:absolute;top:473;width:59810;height:92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" path="m,l5981065,r,9144l,9144,,e" fillcolor="black" stroked="f" strokeweight="0">
                      <v:stroke miterlimit="83231f" joinstyle="miter"/>
                      <v:path arrowok="t" textboxrect="0,0,5981065,9144"/>
                    </v:shape>
                    <w10:anchorlock/>
                  </v:group>
                </w:pict>
              </mc:Fallback>
            </mc:AlternateContent>
          </w:r>
          <w:r>
            <w:rPr>
              <w:rFonts w:ascii="Arial" w:eastAsia="Arial" w:hAnsi="Arial" w:cs="Arial"/>
              <w:sz w:val="24"/>
            </w:rPr>
            <w:t xml:space="preserve"> </w:t>
          </w:r>
        </w:p>
        <w:p w14:paraId="088F906A" w14:textId="77777777" w:rsidR="00F65F29" w:rsidRDefault="00F65F29" w:rsidP="00F65F29">
          <w:pPr>
            <w:tabs>
              <w:tab w:val="center" w:pos="2160"/>
              <w:tab w:val="center" w:pos="4694"/>
            </w:tabs>
            <w:spacing w:line="240" w:lineRule="auto"/>
            <w:ind w:left="-15"/>
          </w:pPr>
          <w:r>
            <w:rPr>
              <w:rFonts w:ascii="Arial" w:eastAsia="Arial" w:hAnsi="Arial" w:cs="Arial"/>
              <w:b/>
              <w:sz w:val="24"/>
            </w:rPr>
            <w:t xml:space="preserve">Document </w:t>
          </w:r>
          <w:r w:rsidR="001F13B7">
            <w:rPr>
              <w:rFonts w:ascii="Arial" w:eastAsia="Arial" w:hAnsi="Arial" w:cs="Arial"/>
              <w:b/>
              <w:sz w:val="24"/>
            </w:rPr>
            <w:t xml:space="preserve">No. </w:t>
          </w:r>
          <w:r w:rsidR="001F13B7">
            <w:rPr>
              <w:rFonts w:ascii="Arial" w:eastAsia="Arial" w:hAnsi="Arial" w:cs="Arial"/>
              <w:b/>
              <w:sz w:val="24"/>
            </w:rPr>
            <w:tab/>
            <w:t xml:space="preserve"> </w:t>
          </w:r>
          <w:r w:rsidR="001F13B7">
            <w:rPr>
              <w:rFonts w:ascii="Arial" w:eastAsia="Arial" w:hAnsi="Arial" w:cs="Arial"/>
              <w:b/>
              <w:sz w:val="24"/>
            </w:rPr>
            <w:tab/>
          </w:r>
          <w:r>
            <w:rPr>
              <w:rFonts w:ascii="Arial" w:eastAsia="Arial" w:hAnsi="Arial" w:cs="Arial"/>
              <w:b/>
              <w:sz w:val="24"/>
            </w:rPr>
            <w:t>:</w:t>
          </w:r>
          <w:r w:rsidRPr="00F65F29">
            <w:t xml:space="preserve"> </w:t>
          </w:r>
          <w:r w:rsidRPr="00F65F29">
            <w:rPr>
              <w:rFonts w:ascii="Arial" w:eastAsia="Arial" w:hAnsi="Arial" w:cs="Arial"/>
              <w:b/>
              <w:sz w:val="24"/>
            </w:rPr>
            <w:t>FDA/SMC/BPD/AP-BPL/2015/07</w:t>
          </w:r>
        </w:p>
        <w:p w14:paraId="06A3EBD5" w14:textId="77777777" w:rsidR="00F65F29" w:rsidRDefault="00F65F29">
          <w:pPr>
            <w:tabs>
              <w:tab w:val="center" w:pos="3851"/>
            </w:tabs>
            <w:spacing w:after="156"/>
            <w:ind w:left="-15"/>
          </w:pPr>
          <w:r>
            <w:rPr>
              <w:rFonts w:ascii="Arial" w:eastAsia="Arial" w:hAnsi="Arial" w:cs="Arial"/>
              <w:b/>
              <w:sz w:val="24"/>
            </w:rPr>
            <w:t xml:space="preserve">Date of First </w:t>
          </w:r>
          <w:r w:rsidR="001F13B7">
            <w:rPr>
              <w:rFonts w:ascii="Arial" w:eastAsia="Arial" w:hAnsi="Arial" w:cs="Arial"/>
              <w:b/>
              <w:sz w:val="24"/>
            </w:rPr>
            <w:t xml:space="preserve">Adoption </w:t>
          </w:r>
          <w:r w:rsidR="001F13B7">
            <w:rPr>
              <w:rFonts w:ascii="Arial" w:eastAsia="Arial" w:hAnsi="Arial" w:cs="Arial"/>
              <w:b/>
              <w:sz w:val="24"/>
            </w:rPr>
            <w:tab/>
          </w:r>
          <w:r>
            <w:rPr>
              <w:rFonts w:ascii="Arial" w:eastAsia="Arial" w:hAnsi="Arial" w:cs="Arial"/>
              <w:b/>
              <w:sz w:val="24"/>
            </w:rPr>
            <w:t>:12</w:t>
          </w:r>
          <w:r>
            <w:rPr>
              <w:rFonts w:ascii="Arial" w:eastAsia="Arial" w:hAnsi="Arial" w:cs="Arial"/>
              <w:b/>
              <w:sz w:val="24"/>
              <w:vertAlign w:val="superscript"/>
            </w:rPr>
            <w:t>th</w:t>
          </w:r>
          <w:r>
            <w:rPr>
              <w:rFonts w:ascii="Arial" w:eastAsia="Arial" w:hAnsi="Arial" w:cs="Arial"/>
              <w:b/>
              <w:sz w:val="24"/>
            </w:rPr>
            <w:t xml:space="preserve"> March, 2015 </w:t>
          </w:r>
        </w:p>
        <w:p w14:paraId="599AFC21" w14:textId="77777777" w:rsidR="00F65F29" w:rsidRDefault="00F65F29">
          <w:pPr>
            <w:tabs>
              <w:tab w:val="center" w:pos="2160"/>
              <w:tab w:val="center" w:pos="3817"/>
            </w:tabs>
            <w:spacing w:after="156"/>
            <w:ind w:left="-15"/>
          </w:pPr>
          <w:r>
            <w:rPr>
              <w:rFonts w:ascii="Arial" w:eastAsia="Arial" w:hAnsi="Arial" w:cs="Arial"/>
              <w:b/>
              <w:sz w:val="24"/>
            </w:rPr>
            <w:t xml:space="preserve">Effective Date </w:t>
          </w:r>
          <w:r w:rsidR="001F13B7">
            <w:rPr>
              <w:rFonts w:ascii="Arial" w:eastAsia="Arial" w:hAnsi="Arial" w:cs="Arial"/>
              <w:b/>
              <w:sz w:val="24"/>
            </w:rPr>
            <w:tab/>
            <w:t xml:space="preserve"> </w:t>
          </w:r>
          <w:r w:rsidR="001F13B7">
            <w:rPr>
              <w:rFonts w:ascii="Arial" w:eastAsia="Arial" w:hAnsi="Arial" w:cs="Arial"/>
              <w:b/>
              <w:sz w:val="24"/>
            </w:rPr>
            <w:tab/>
          </w:r>
          <w:r>
            <w:rPr>
              <w:rFonts w:ascii="Arial" w:eastAsia="Arial" w:hAnsi="Arial" w:cs="Arial"/>
              <w:b/>
              <w:sz w:val="24"/>
            </w:rPr>
            <w:t>:12</w:t>
          </w:r>
          <w:r>
            <w:rPr>
              <w:rFonts w:ascii="Arial" w:eastAsia="Arial" w:hAnsi="Arial" w:cs="Arial"/>
              <w:b/>
              <w:sz w:val="24"/>
              <w:vertAlign w:val="superscript"/>
            </w:rPr>
            <w:t>th</w:t>
          </w:r>
          <w:r>
            <w:rPr>
              <w:rFonts w:ascii="Arial" w:eastAsia="Arial" w:hAnsi="Arial" w:cs="Arial"/>
              <w:b/>
              <w:sz w:val="24"/>
            </w:rPr>
            <w:t xml:space="preserve"> March,2015 </w:t>
          </w:r>
        </w:p>
        <w:p w14:paraId="29C76F35" w14:textId="77777777" w:rsidR="00F65F29" w:rsidRDefault="00F65F29">
          <w:pPr>
            <w:tabs>
              <w:tab w:val="center" w:pos="2160"/>
              <w:tab w:val="center" w:pos="3054"/>
            </w:tabs>
            <w:spacing w:after="156"/>
            <w:ind w:left="-15"/>
          </w:pPr>
          <w:r>
            <w:rPr>
              <w:rFonts w:ascii="Arial" w:eastAsia="Arial" w:hAnsi="Arial" w:cs="Arial"/>
              <w:b/>
              <w:sz w:val="24"/>
            </w:rPr>
            <w:t xml:space="preserve">Version No.   </w:t>
          </w:r>
          <w:r>
            <w:rPr>
              <w:rFonts w:ascii="Arial" w:eastAsia="Arial" w:hAnsi="Arial" w:cs="Arial"/>
              <w:b/>
              <w:sz w:val="24"/>
            </w:rPr>
            <w:tab/>
            <w:t xml:space="preserve">  </w:t>
          </w:r>
          <w:r>
            <w:rPr>
              <w:rFonts w:ascii="Arial" w:eastAsia="Arial" w:hAnsi="Arial" w:cs="Arial"/>
              <w:b/>
              <w:sz w:val="24"/>
            </w:rPr>
            <w:tab/>
            <w:t xml:space="preserve">:01 </w:t>
          </w:r>
        </w:p>
        <w:p w14:paraId="63020956" w14:textId="77777777" w:rsidR="00D66920" w:rsidRPr="00312286" w:rsidRDefault="00F65F29" w:rsidP="00312286">
          <w:pPr>
            <w:rPr>
              <w:rFonts w:ascii="Arial" w:eastAsia="Arial" w:hAnsi="Arial" w:cs="Arial"/>
              <w:b/>
              <w:sz w:val="24"/>
            </w:rPr>
          </w:pPr>
          <w:r>
            <w:rPr>
              <w:rFonts w:ascii="Arial" w:eastAsia="Arial" w:hAnsi="Arial" w:cs="Arial"/>
              <w:b/>
              <w:sz w:val="24"/>
            </w:rPr>
            <w:br w:type="page"/>
          </w:r>
        </w:p>
      </w:sdtContent>
    </w:sdt>
    <w:p w14:paraId="602D1436" w14:textId="77777777" w:rsidR="00D66920" w:rsidRPr="00F65F29" w:rsidRDefault="00D66920" w:rsidP="00F65F29">
      <w:pPr>
        <w:jc w:val="center"/>
      </w:pPr>
      <w:bookmarkStart w:id="0" w:name="_Hlk38605728"/>
      <w:bookmarkStart w:id="1" w:name="_Hlk38702001"/>
      <w:r w:rsidRPr="00796420">
        <w:rPr>
          <w:rFonts w:ascii="Arial" w:hAnsi="Arial" w:cs="Arial"/>
          <w:b/>
          <w:sz w:val="36"/>
          <w:szCs w:val="36"/>
        </w:rPr>
        <w:lastRenderedPageBreak/>
        <w:t>Application Form for Blood Products Listing</w:t>
      </w:r>
      <w:bookmarkEnd w:id="0"/>
    </w:p>
    <w:bookmarkEnd w:id="1"/>
    <w:p w14:paraId="3C6D5201" w14:textId="77777777" w:rsidR="00D66920" w:rsidRPr="00796420" w:rsidRDefault="00D66920" w:rsidP="00D66920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796420">
        <w:rPr>
          <w:rFonts w:ascii="Arial" w:hAnsi="Arial" w:cs="Arial"/>
          <w:i/>
          <w:sz w:val="24"/>
          <w:szCs w:val="24"/>
        </w:rPr>
        <w:t>(To be submitted in duplicate, one comb-bound hard copy and one electronic copy. Please complete all relevant sections)</w:t>
      </w:r>
    </w:p>
    <w:p w14:paraId="48EFC9E7" w14:textId="77777777" w:rsidR="00D66920" w:rsidRPr="00796420" w:rsidRDefault="00D66920" w:rsidP="00D66920">
      <w:pPr>
        <w:pStyle w:val="NoSpacing"/>
        <w:jc w:val="center"/>
        <w:rPr>
          <w:rFonts w:ascii="Arial" w:hAnsi="Arial" w:cs="Arial"/>
          <w:i/>
          <w:sz w:val="16"/>
          <w:szCs w:val="16"/>
        </w:rPr>
      </w:pPr>
    </w:p>
    <w:p w14:paraId="32217F15" w14:textId="77777777" w:rsidR="00D66920" w:rsidRPr="0002322D" w:rsidRDefault="00D66920" w:rsidP="00D66920">
      <w:pPr>
        <w:pStyle w:val="NoSpacing"/>
        <w:rPr>
          <w:rFonts w:ascii="Arial" w:hAnsi="Arial" w:cs="Arial"/>
          <w:b/>
          <w:sz w:val="24"/>
          <w:szCs w:val="24"/>
        </w:rPr>
      </w:pPr>
      <w:r w:rsidRPr="0002322D">
        <w:rPr>
          <w:rFonts w:ascii="Arial" w:hAnsi="Arial" w:cs="Arial"/>
          <w:b/>
          <w:sz w:val="24"/>
          <w:szCs w:val="24"/>
        </w:rPr>
        <w:t>COVER LETTER ADDRESSED TO:</w:t>
      </w:r>
    </w:p>
    <w:p w14:paraId="4A150C24" w14:textId="77777777" w:rsidR="00D66920" w:rsidRPr="0002322D" w:rsidRDefault="00D66920" w:rsidP="00D669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47F8DCF" w14:textId="77777777" w:rsidR="00D66920" w:rsidRPr="0002322D" w:rsidRDefault="00D66920" w:rsidP="00D66920">
      <w:pPr>
        <w:pStyle w:val="NoSpacing"/>
        <w:rPr>
          <w:rFonts w:ascii="Arial" w:hAnsi="Arial" w:cs="Arial"/>
          <w:b/>
          <w:sz w:val="24"/>
          <w:szCs w:val="24"/>
        </w:rPr>
      </w:pPr>
      <w:r w:rsidRPr="0002322D">
        <w:rPr>
          <w:rFonts w:ascii="Arial" w:hAnsi="Arial" w:cs="Arial"/>
          <w:b/>
          <w:sz w:val="24"/>
          <w:szCs w:val="24"/>
        </w:rPr>
        <w:t>THE CHIEF EXECUTIVE</w:t>
      </w:r>
    </w:p>
    <w:p w14:paraId="4C6FF1AD" w14:textId="77777777" w:rsidR="00D66920" w:rsidRPr="0002322D" w:rsidRDefault="00D66920" w:rsidP="00D66920">
      <w:pPr>
        <w:pStyle w:val="NoSpacing"/>
        <w:rPr>
          <w:rFonts w:ascii="Arial" w:hAnsi="Arial" w:cs="Arial"/>
          <w:b/>
          <w:sz w:val="24"/>
          <w:szCs w:val="24"/>
        </w:rPr>
      </w:pPr>
      <w:r w:rsidRPr="0002322D">
        <w:rPr>
          <w:rFonts w:ascii="Arial" w:hAnsi="Arial" w:cs="Arial"/>
          <w:b/>
          <w:sz w:val="24"/>
          <w:szCs w:val="24"/>
        </w:rPr>
        <w:t>FOOD AND DRUGS AUTHORITY</w:t>
      </w:r>
    </w:p>
    <w:p w14:paraId="7D974B84" w14:textId="77777777" w:rsidR="00D66920" w:rsidRPr="0002322D" w:rsidRDefault="00D66920" w:rsidP="00D66920">
      <w:pPr>
        <w:pStyle w:val="NoSpacing"/>
        <w:rPr>
          <w:rFonts w:ascii="Arial" w:hAnsi="Arial" w:cs="Arial"/>
          <w:b/>
          <w:sz w:val="24"/>
          <w:szCs w:val="24"/>
        </w:rPr>
      </w:pPr>
      <w:r w:rsidRPr="0002322D">
        <w:rPr>
          <w:rFonts w:ascii="Arial" w:hAnsi="Arial" w:cs="Arial"/>
          <w:b/>
          <w:sz w:val="24"/>
          <w:szCs w:val="24"/>
        </w:rPr>
        <w:t>P.O. BOX CT 2783</w:t>
      </w:r>
    </w:p>
    <w:p w14:paraId="303906B5" w14:textId="77777777" w:rsidR="00D66920" w:rsidRPr="0002322D" w:rsidRDefault="00D66920" w:rsidP="00D66920">
      <w:pPr>
        <w:pStyle w:val="NoSpacing"/>
        <w:rPr>
          <w:rFonts w:ascii="Arial" w:hAnsi="Arial" w:cs="Arial"/>
          <w:b/>
          <w:sz w:val="24"/>
          <w:szCs w:val="24"/>
        </w:rPr>
      </w:pPr>
      <w:r w:rsidRPr="0002322D">
        <w:rPr>
          <w:rFonts w:ascii="Arial" w:hAnsi="Arial" w:cs="Arial"/>
          <w:b/>
          <w:sz w:val="24"/>
          <w:szCs w:val="24"/>
        </w:rPr>
        <w:t>CANTONMENTS – ACCRA</w:t>
      </w:r>
    </w:p>
    <w:p w14:paraId="16C31C0F" w14:textId="77777777" w:rsidR="00D66920" w:rsidRPr="0002322D" w:rsidRDefault="00D66920" w:rsidP="00D66920">
      <w:pPr>
        <w:pStyle w:val="NoSpacing"/>
        <w:rPr>
          <w:rFonts w:ascii="Arial" w:hAnsi="Arial" w:cs="Arial"/>
          <w:b/>
          <w:sz w:val="24"/>
          <w:szCs w:val="24"/>
        </w:rPr>
      </w:pPr>
      <w:r w:rsidRPr="0002322D">
        <w:rPr>
          <w:rFonts w:ascii="Arial" w:hAnsi="Arial" w:cs="Arial"/>
          <w:b/>
          <w:sz w:val="24"/>
          <w:szCs w:val="24"/>
        </w:rPr>
        <w:t>GHANA</w:t>
      </w:r>
    </w:p>
    <w:p w14:paraId="561817CE" w14:textId="77777777" w:rsidR="00D66920" w:rsidRPr="0002322D" w:rsidRDefault="00D66920" w:rsidP="00D6692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556280D" w14:textId="77777777" w:rsidR="00D66920" w:rsidRPr="0002322D" w:rsidRDefault="00D66920" w:rsidP="00D66920">
      <w:pPr>
        <w:spacing w:after="0"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02322D">
        <w:rPr>
          <w:rFonts w:ascii="Arial" w:eastAsia="Arial" w:hAnsi="Arial" w:cs="Arial"/>
          <w:b/>
          <w:sz w:val="24"/>
          <w:szCs w:val="24"/>
          <w:lang w:val="en-GB" w:eastAsia="en-GB"/>
        </w:rPr>
        <w:t>RETURN COMPLETED FORM TO:</w:t>
      </w:r>
    </w:p>
    <w:p w14:paraId="054B8259" w14:textId="77777777" w:rsidR="00D66920" w:rsidRPr="0002322D" w:rsidRDefault="00D66920" w:rsidP="00D66920">
      <w:pPr>
        <w:spacing w:after="0"/>
        <w:rPr>
          <w:rFonts w:ascii="Arial" w:eastAsia="Arial" w:hAnsi="Arial" w:cs="Arial"/>
          <w:b/>
          <w:sz w:val="24"/>
          <w:szCs w:val="24"/>
          <w:lang w:val="en-GB" w:eastAsia="en-GB"/>
        </w:rPr>
      </w:pPr>
    </w:p>
    <w:p w14:paraId="3CD43B1E" w14:textId="77777777" w:rsidR="00D66920" w:rsidRPr="0002322D" w:rsidRDefault="00D66920" w:rsidP="00D66920">
      <w:pPr>
        <w:spacing w:after="0"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02322D">
        <w:rPr>
          <w:rFonts w:ascii="Arial" w:eastAsia="Arial" w:hAnsi="Arial" w:cs="Arial"/>
          <w:b/>
          <w:sz w:val="24"/>
          <w:szCs w:val="24"/>
          <w:lang w:val="en-GB" w:eastAsia="en-GB"/>
        </w:rPr>
        <w:t>CHIEF EXECUTIVE OFFICER</w:t>
      </w:r>
    </w:p>
    <w:p w14:paraId="34ECBCE0" w14:textId="77777777" w:rsidR="00D66920" w:rsidRPr="0002322D" w:rsidRDefault="00D66920" w:rsidP="00D66920">
      <w:pPr>
        <w:spacing w:after="0"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02322D">
        <w:rPr>
          <w:rFonts w:ascii="Arial" w:eastAsia="Arial" w:hAnsi="Arial" w:cs="Arial"/>
          <w:b/>
          <w:sz w:val="24"/>
          <w:szCs w:val="24"/>
          <w:lang w:val="en-GB" w:eastAsia="en-GB"/>
        </w:rPr>
        <w:t>FOOD AND DRUGS AUTHORITY (FDA)</w:t>
      </w:r>
    </w:p>
    <w:p w14:paraId="7916A215" w14:textId="77777777" w:rsidR="00D66920" w:rsidRPr="0002322D" w:rsidRDefault="00D66920" w:rsidP="00D66920">
      <w:pPr>
        <w:spacing w:after="0"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02322D">
        <w:rPr>
          <w:rFonts w:ascii="Arial" w:eastAsia="Arial" w:hAnsi="Arial" w:cs="Arial"/>
          <w:b/>
          <w:sz w:val="24"/>
          <w:szCs w:val="24"/>
          <w:lang w:val="en-GB" w:eastAsia="en-GB"/>
        </w:rPr>
        <w:t xml:space="preserve">17 SOUTH LEGON COMMERCIAL </w:t>
      </w:r>
    </w:p>
    <w:p w14:paraId="7454EF1F" w14:textId="77777777" w:rsidR="00D66920" w:rsidRPr="0002322D" w:rsidRDefault="00D66920" w:rsidP="00D66920">
      <w:pPr>
        <w:spacing w:after="0"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02322D">
        <w:rPr>
          <w:rFonts w:ascii="Arial" w:eastAsia="Arial" w:hAnsi="Arial" w:cs="Arial"/>
          <w:b/>
          <w:sz w:val="24"/>
          <w:szCs w:val="24"/>
          <w:lang w:val="en-GB" w:eastAsia="en-GB"/>
        </w:rPr>
        <w:t>AREA, SHIASHIE</w:t>
      </w:r>
    </w:p>
    <w:p w14:paraId="79665CE3" w14:textId="77777777" w:rsidR="00D66920" w:rsidRPr="0002322D" w:rsidRDefault="00D66920" w:rsidP="00D66920">
      <w:pPr>
        <w:tabs>
          <w:tab w:val="left" w:pos="2235"/>
        </w:tabs>
        <w:rPr>
          <w:rFonts w:ascii="Arial" w:hAnsi="Arial" w:cs="Arial"/>
          <w:sz w:val="24"/>
          <w:szCs w:val="24"/>
        </w:rPr>
      </w:pPr>
      <w:r w:rsidRPr="0002322D">
        <w:rPr>
          <w:rFonts w:ascii="Arial" w:eastAsia="Arial" w:hAnsi="Arial" w:cs="Arial"/>
          <w:b/>
          <w:sz w:val="24"/>
          <w:szCs w:val="24"/>
          <w:lang w:val="en-GB" w:eastAsia="en-GB"/>
        </w:rPr>
        <w:t>ACCRA</w:t>
      </w:r>
    </w:p>
    <w:p w14:paraId="67066E91" w14:textId="77777777" w:rsidR="00D66920" w:rsidRPr="00796420" w:rsidRDefault="00D66920" w:rsidP="00D66920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 w:eastAsia="en-GB"/>
        </w:rPr>
      </w:pPr>
      <w:r w:rsidRPr="00796420">
        <w:rPr>
          <w:rFonts w:ascii="Arial" w:eastAsia="Times New Roman" w:hAnsi="Arial" w:cs="Arial"/>
          <w:i/>
          <w:sz w:val="24"/>
          <w:szCs w:val="24"/>
          <w:lang w:val="en-GB" w:eastAsia="en-GB"/>
        </w:rPr>
        <w:t>All information sought in this form shall be provided to enable the FDA process the application</w:t>
      </w:r>
    </w:p>
    <w:p w14:paraId="7CCCA57C" w14:textId="77777777" w:rsidR="00D66920" w:rsidRPr="00796420" w:rsidRDefault="00D66920" w:rsidP="00D66920">
      <w:pPr>
        <w:spacing w:after="0"/>
        <w:rPr>
          <w:rFonts w:ascii="Arial" w:hAnsi="Arial" w:cs="Arial"/>
          <w:lang w:val="en-GB" w:eastAsia="en-GB"/>
        </w:rPr>
      </w:pPr>
    </w:p>
    <w:p w14:paraId="51F58D11" w14:textId="77777777" w:rsidR="00D66920" w:rsidRPr="00796420" w:rsidRDefault="00D66920" w:rsidP="00D66920">
      <w:pPr>
        <w:rPr>
          <w:rFonts w:ascii="Arial" w:hAnsi="Arial" w:cs="Arial"/>
          <w:b/>
          <w:color w:val="FF0000"/>
          <w:lang w:val="en-GB" w:eastAsia="en-GB"/>
        </w:rPr>
      </w:pPr>
      <w:r w:rsidRPr="00796420">
        <w:rPr>
          <w:rFonts w:ascii="Arial" w:hAnsi="Arial" w:cs="Arial"/>
          <w:b/>
          <w:color w:val="FF0000"/>
          <w:lang w:val="en-GB" w:eastAsia="en-GB"/>
        </w:rPr>
        <w:t>SUBMISSION SHOULD ALWAYS BE DONE BY A COMPETENT TECHNICAL OFFICER</w:t>
      </w:r>
    </w:p>
    <w:p w14:paraId="5431AB4D" w14:textId="77777777" w:rsidR="00D66920" w:rsidRPr="00796420" w:rsidRDefault="00D66920" w:rsidP="00D66920">
      <w:pPr>
        <w:spacing w:after="200" w:line="276" w:lineRule="auto"/>
        <w:rPr>
          <w:rFonts w:ascii="Arial" w:hAnsi="Arial" w:cs="Arial"/>
          <w:b/>
          <w:color w:val="FF0000"/>
          <w:lang w:val="en-GB" w:eastAsia="en-GB"/>
        </w:rPr>
      </w:pPr>
      <w:r w:rsidRPr="00796420">
        <w:rPr>
          <w:rFonts w:ascii="Arial" w:hAnsi="Arial" w:cs="Arial"/>
          <w:b/>
          <w:color w:val="FF0000"/>
          <w:lang w:val="en-GB" w:eastAsia="en-GB"/>
        </w:rPr>
        <w:br w:type="page"/>
      </w:r>
    </w:p>
    <w:p w14:paraId="108598EB" w14:textId="77777777" w:rsidR="00D66920" w:rsidRPr="001F13B7" w:rsidRDefault="00D66920" w:rsidP="001F13B7">
      <w:pPr>
        <w:rPr>
          <w:rFonts w:ascii="Arial" w:eastAsiaTheme="majorEastAsia" w:hAnsi="Arial" w:cs="Arial"/>
          <w:b/>
          <w:bCs/>
          <w:sz w:val="26"/>
          <w:szCs w:val="26"/>
          <w:lang w:val="en-GB" w:eastAsia="en-GB"/>
        </w:rPr>
      </w:pPr>
      <w:r w:rsidRPr="00796420">
        <w:rPr>
          <w:rFonts w:ascii="Arial" w:eastAsiaTheme="majorEastAsia" w:hAnsi="Arial" w:cs="Arial"/>
          <w:b/>
          <w:bCs/>
          <w:sz w:val="26"/>
          <w:szCs w:val="26"/>
          <w:lang w:val="en-GB" w:eastAsia="en-GB"/>
        </w:rPr>
        <w:lastRenderedPageBreak/>
        <w:t xml:space="preserve">Section 1 – Background Information </w:t>
      </w:r>
    </w:p>
    <w:p w14:paraId="70483115" w14:textId="77777777" w:rsidR="00D66920" w:rsidRPr="00796420" w:rsidRDefault="00D66920" w:rsidP="00D66920">
      <w:pPr>
        <w:keepNext/>
        <w:keepLines/>
        <w:spacing w:before="200" w:after="0"/>
        <w:outlineLvl w:val="2"/>
        <w:rPr>
          <w:rFonts w:ascii="Arial" w:eastAsiaTheme="majorEastAsia" w:hAnsi="Arial" w:cs="Arial"/>
          <w:b/>
          <w:bCs/>
          <w:lang w:val="en-GB" w:eastAsia="en-GB"/>
        </w:rPr>
      </w:pPr>
      <w:r w:rsidRPr="00796420">
        <w:rPr>
          <w:rFonts w:ascii="Arial" w:eastAsiaTheme="majorEastAsia" w:hAnsi="Arial" w:cs="Arial"/>
          <w:b/>
          <w:bCs/>
          <w:lang w:val="en-GB" w:eastAsia="en-GB"/>
        </w:rPr>
        <w:t xml:space="preserve">License number(s) </w:t>
      </w:r>
    </w:p>
    <w:p w14:paraId="1C8FD7EF" w14:textId="77777777" w:rsidR="00D66920" w:rsidRPr="00796420" w:rsidRDefault="00D66920" w:rsidP="00D66920">
      <w:pPr>
        <w:spacing w:after="0"/>
        <w:rPr>
          <w:rFonts w:ascii="Arial" w:hAnsi="Arial" w:cs="Arial"/>
          <w:lang w:val="en-GB" w:eastAsia="en-GB"/>
        </w:rPr>
      </w:pPr>
    </w:p>
    <w:p w14:paraId="555BB57A" w14:textId="77777777" w:rsidR="00D66920" w:rsidRPr="00796420" w:rsidRDefault="00D66920" w:rsidP="00D66920">
      <w:pPr>
        <w:spacing w:after="3" w:line="249" w:lineRule="auto"/>
        <w:rPr>
          <w:rFonts w:ascii="Arial" w:hAnsi="Arial" w:cs="Arial"/>
          <w:lang w:val="en-GB" w:eastAsia="en-GB"/>
        </w:rPr>
      </w:pPr>
      <w:r w:rsidRPr="00796420">
        <w:rPr>
          <w:rFonts w:ascii="Arial" w:eastAsia="Times New Roman" w:hAnsi="Arial" w:cs="Arial"/>
          <w:sz w:val="24"/>
          <w:lang w:val="en-GB" w:eastAsia="en-GB"/>
        </w:rPr>
        <w:t>If the blood facility making the application already holds or has previously held an existing license from the FDA please enter the license number(s) below</w:t>
      </w:r>
    </w:p>
    <w:p w14:paraId="3A4DF85D" w14:textId="77777777" w:rsidR="00D66920" w:rsidRPr="00796420" w:rsidRDefault="00D66920" w:rsidP="00D66920">
      <w:pPr>
        <w:spacing w:after="0"/>
        <w:jc w:val="center"/>
        <w:rPr>
          <w:rFonts w:ascii="Arial" w:hAnsi="Arial" w:cs="Arial"/>
          <w:lang w:val="en-GB" w:eastAsia="en-GB"/>
        </w:rPr>
      </w:pPr>
    </w:p>
    <w:tbl>
      <w:tblPr>
        <w:tblStyle w:val="TableGrid"/>
        <w:tblW w:w="9050" w:type="dxa"/>
        <w:jc w:val="center"/>
        <w:tblInd w:w="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31"/>
        <w:gridCol w:w="1163"/>
        <w:gridCol w:w="2778"/>
        <w:gridCol w:w="3778"/>
      </w:tblGrid>
      <w:tr w:rsidR="00D66920" w:rsidRPr="00796420" w14:paraId="6233547C" w14:textId="77777777" w:rsidTr="00450D22">
        <w:trPr>
          <w:trHeight w:val="286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E8F7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Year of issuance: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3C1F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5CC9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License number: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5799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</w:p>
        </w:tc>
      </w:tr>
      <w:tr w:rsidR="00D66920" w:rsidRPr="00796420" w14:paraId="3A50C664" w14:textId="77777777" w:rsidTr="00450D22">
        <w:trPr>
          <w:trHeight w:val="287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F2F5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Year of issuance: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A002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1FF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License number: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A23C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</w:p>
        </w:tc>
      </w:tr>
      <w:tr w:rsidR="00D66920" w:rsidRPr="00796420" w14:paraId="12F481FE" w14:textId="77777777" w:rsidTr="00450D22">
        <w:trPr>
          <w:trHeight w:val="287"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C810" w14:textId="77777777" w:rsidR="00D66920" w:rsidRPr="00796420" w:rsidRDefault="00D66920" w:rsidP="00450D22">
            <w:pPr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Year of issuance: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F092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D3F4" w14:textId="77777777" w:rsidR="00D66920" w:rsidRPr="00796420" w:rsidRDefault="00D66920" w:rsidP="00450D22">
            <w:pPr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License number: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F2FC" w14:textId="77777777" w:rsidR="00D66920" w:rsidRPr="00796420" w:rsidRDefault="00D66920" w:rsidP="00450D2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2BBBF3" w14:textId="77777777" w:rsidR="00D66920" w:rsidRPr="00796420" w:rsidRDefault="00D66920" w:rsidP="00D66920">
      <w:pPr>
        <w:spacing w:after="0"/>
        <w:rPr>
          <w:rFonts w:ascii="Arial" w:hAnsi="Arial" w:cs="Arial"/>
          <w:lang w:val="en-GB" w:eastAsia="en-GB"/>
        </w:rPr>
      </w:pPr>
    </w:p>
    <w:p w14:paraId="2DD6287A" w14:textId="77777777" w:rsidR="00D66920" w:rsidRPr="00796420" w:rsidRDefault="00D66920" w:rsidP="00D66920">
      <w:pPr>
        <w:spacing w:after="0"/>
        <w:rPr>
          <w:rFonts w:ascii="Arial" w:eastAsia="Times New Roman" w:hAnsi="Arial" w:cs="Arial"/>
          <w:b/>
          <w:sz w:val="23"/>
          <w:lang w:val="en-GB" w:eastAsia="en-GB"/>
        </w:rPr>
      </w:pPr>
    </w:p>
    <w:p w14:paraId="0BDBA9F0" w14:textId="77777777" w:rsidR="00D66920" w:rsidRPr="00796420" w:rsidRDefault="00D66920" w:rsidP="00D66920">
      <w:pPr>
        <w:spacing w:after="0"/>
        <w:rPr>
          <w:rFonts w:ascii="Arial" w:hAnsi="Arial" w:cs="Arial"/>
          <w:lang w:val="en-GB" w:eastAsia="en-GB"/>
        </w:rPr>
      </w:pPr>
      <w:r w:rsidRPr="00796420">
        <w:rPr>
          <w:rFonts w:ascii="Arial" w:eastAsia="Times New Roman" w:hAnsi="Arial" w:cs="Arial"/>
          <w:b/>
          <w:sz w:val="23"/>
          <w:lang w:val="en-GB" w:eastAsia="en-GB"/>
        </w:rPr>
        <w:t xml:space="preserve">Other Licenses held </w:t>
      </w:r>
    </w:p>
    <w:p w14:paraId="051318F5" w14:textId="77777777" w:rsidR="00D66920" w:rsidRPr="00796420" w:rsidRDefault="00D66920" w:rsidP="00D66920">
      <w:pPr>
        <w:spacing w:after="0"/>
        <w:rPr>
          <w:rFonts w:ascii="Arial" w:hAnsi="Arial" w:cs="Arial"/>
          <w:lang w:val="en-GB" w:eastAsia="en-GB"/>
        </w:rPr>
      </w:pPr>
    </w:p>
    <w:p w14:paraId="48B12E65" w14:textId="77777777" w:rsidR="00D66920" w:rsidRPr="00796420" w:rsidRDefault="00D66920" w:rsidP="00D66920">
      <w:pPr>
        <w:spacing w:after="3" w:line="249" w:lineRule="auto"/>
        <w:rPr>
          <w:rFonts w:ascii="Arial" w:hAnsi="Arial" w:cs="Arial"/>
          <w:lang w:val="en-GB" w:eastAsia="en-GB"/>
        </w:rPr>
      </w:pPr>
      <w:r w:rsidRPr="00796420">
        <w:rPr>
          <w:rFonts w:ascii="Arial" w:eastAsia="Times New Roman" w:hAnsi="Arial" w:cs="Arial"/>
          <w:sz w:val="24"/>
          <w:lang w:val="en-GB" w:eastAsia="en-GB"/>
        </w:rPr>
        <w:t xml:space="preserve">If the blood facility making the application already holds a license issued by FDA and/or any other agency, please identify it by completing the grid below. To ensure clarity please enter ‘yes’ or ‘no’ against each license type in the appropriate column </w:t>
      </w:r>
    </w:p>
    <w:p w14:paraId="504DA5CB" w14:textId="77777777" w:rsidR="00D66920" w:rsidRPr="00796420" w:rsidRDefault="00D66920" w:rsidP="00D66920">
      <w:pPr>
        <w:spacing w:after="0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5343"/>
        <w:gridCol w:w="2139"/>
        <w:gridCol w:w="1889"/>
      </w:tblGrid>
      <w:tr w:rsidR="00D66920" w:rsidRPr="00796420" w14:paraId="60C8C300" w14:textId="77777777" w:rsidTr="00450D22">
        <w:tc>
          <w:tcPr>
            <w:tcW w:w="5400" w:type="dxa"/>
          </w:tcPr>
          <w:p w14:paraId="4DDE3310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2160" w:type="dxa"/>
          </w:tcPr>
          <w:p w14:paraId="6059D03E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b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  <w:lang w:val="en-GB" w:eastAsia="en-GB"/>
              </w:rPr>
              <w:t>YES</w:t>
            </w:r>
          </w:p>
        </w:tc>
        <w:tc>
          <w:tcPr>
            <w:tcW w:w="1908" w:type="dxa"/>
          </w:tcPr>
          <w:p w14:paraId="7096B5C9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b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  <w:lang w:val="en-GB" w:eastAsia="en-GB"/>
              </w:rPr>
              <w:t>NO</w:t>
            </w:r>
          </w:p>
        </w:tc>
      </w:tr>
      <w:tr w:rsidR="00D66920" w:rsidRPr="00796420" w14:paraId="5C6E8287" w14:textId="77777777" w:rsidTr="00450D22">
        <w:tc>
          <w:tcPr>
            <w:tcW w:w="5400" w:type="dxa"/>
          </w:tcPr>
          <w:p w14:paraId="10EDAEE5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sz w:val="24"/>
                <w:lang w:val="en-GB" w:eastAsia="en-GB"/>
              </w:rPr>
              <w:t>Collection</w:t>
            </w:r>
          </w:p>
        </w:tc>
        <w:tc>
          <w:tcPr>
            <w:tcW w:w="2160" w:type="dxa"/>
          </w:tcPr>
          <w:p w14:paraId="095B3D25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1908" w:type="dxa"/>
          </w:tcPr>
          <w:p w14:paraId="0C455F87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  <w:tr w:rsidR="00D66920" w:rsidRPr="00796420" w14:paraId="51EA780B" w14:textId="77777777" w:rsidTr="00450D22">
        <w:tc>
          <w:tcPr>
            <w:tcW w:w="5400" w:type="dxa"/>
          </w:tcPr>
          <w:p w14:paraId="16924FA2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sz w:val="24"/>
                <w:lang w:val="en-GB" w:eastAsia="en-GB"/>
              </w:rPr>
              <w:t>Testing</w:t>
            </w:r>
          </w:p>
        </w:tc>
        <w:tc>
          <w:tcPr>
            <w:tcW w:w="2160" w:type="dxa"/>
          </w:tcPr>
          <w:p w14:paraId="0605C47C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1908" w:type="dxa"/>
          </w:tcPr>
          <w:p w14:paraId="264F793A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  <w:tr w:rsidR="00D66920" w:rsidRPr="00796420" w14:paraId="6BE5252C" w14:textId="77777777" w:rsidTr="00450D22">
        <w:tc>
          <w:tcPr>
            <w:tcW w:w="5400" w:type="dxa"/>
          </w:tcPr>
          <w:p w14:paraId="2B0C0CE6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sz w:val="24"/>
                <w:lang w:val="en-GB" w:eastAsia="en-GB"/>
              </w:rPr>
              <w:t>Processing</w:t>
            </w:r>
          </w:p>
        </w:tc>
        <w:tc>
          <w:tcPr>
            <w:tcW w:w="2160" w:type="dxa"/>
          </w:tcPr>
          <w:p w14:paraId="0857914D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1908" w:type="dxa"/>
          </w:tcPr>
          <w:p w14:paraId="226DDDDD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  <w:tr w:rsidR="00D66920" w:rsidRPr="00796420" w14:paraId="6D9EF713" w14:textId="77777777" w:rsidTr="00450D22">
        <w:tc>
          <w:tcPr>
            <w:tcW w:w="5400" w:type="dxa"/>
          </w:tcPr>
          <w:p w14:paraId="50D00A89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sz w:val="24"/>
                <w:lang w:val="en-GB" w:eastAsia="en-GB"/>
              </w:rPr>
              <w:t>Packaging and Labelling</w:t>
            </w:r>
          </w:p>
        </w:tc>
        <w:tc>
          <w:tcPr>
            <w:tcW w:w="2160" w:type="dxa"/>
          </w:tcPr>
          <w:p w14:paraId="583105DB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1908" w:type="dxa"/>
          </w:tcPr>
          <w:p w14:paraId="6BBA8576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  <w:tr w:rsidR="00D66920" w:rsidRPr="00796420" w14:paraId="29986136" w14:textId="77777777" w:rsidTr="00450D22">
        <w:tc>
          <w:tcPr>
            <w:tcW w:w="5400" w:type="dxa"/>
          </w:tcPr>
          <w:p w14:paraId="067993CF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sz w:val="24"/>
                <w:lang w:val="en-GB" w:eastAsia="en-GB"/>
              </w:rPr>
              <w:t>Release and Distribution</w:t>
            </w:r>
          </w:p>
        </w:tc>
        <w:tc>
          <w:tcPr>
            <w:tcW w:w="2160" w:type="dxa"/>
          </w:tcPr>
          <w:p w14:paraId="01282214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1908" w:type="dxa"/>
          </w:tcPr>
          <w:p w14:paraId="7BAFFD61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  <w:tr w:rsidR="00D66920" w:rsidRPr="00796420" w14:paraId="15284484" w14:textId="77777777" w:rsidTr="00450D22">
        <w:tc>
          <w:tcPr>
            <w:tcW w:w="5400" w:type="dxa"/>
          </w:tcPr>
          <w:p w14:paraId="55D61415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sz w:val="24"/>
                <w:lang w:val="en-GB" w:eastAsia="en-GB"/>
              </w:rPr>
              <w:t>Further Manufacture</w:t>
            </w:r>
          </w:p>
        </w:tc>
        <w:tc>
          <w:tcPr>
            <w:tcW w:w="2160" w:type="dxa"/>
          </w:tcPr>
          <w:p w14:paraId="10CD3DB4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1908" w:type="dxa"/>
          </w:tcPr>
          <w:p w14:paraId="2CC4CE3A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  <w:tr w:rsidR="00D66920" w:rsidRPr="00796420" w14:paraId="3ECA5312" w14:textId="77777777" w:rsidTr="00450D22">
        <w:tc>
          <w:tcPr>
            <w:tcW w:w="5400" w:type="dxa"/>
          </w:tcPr>
          <w:p w14:paraId="44D92D55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sz w:val="24"/>
                <w:lang w:val="en-GB" w:eastAsia="en-GB"/>
              </w:rPr>
              <w:t>Other (if yes specify below)</w:t>
            </w:r>
          </w:p>
        </w:tc>
        <w:tc>
          <w:tcPr>
            <w:tcW w:w="2160" w:type="dxa"/>
          </w:tcPr>
          <w:p w14:paraId="5AACE441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1908" w:type="dxa"/>
          </w:tcPr>
          <w:p w14:paraId="35BD6B4E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  <w:tr w:rsidR="00D66920" w:rsidRPr="00796420" w14:paraId="24B2D953" w14:textId="77777777" w:rsidTr="00450D22">
        <w:tc>
          <w:tcPr>
            <w:tcW w:w="5400" w:type="dxa"/>
          </w:tcPr>
          <w:p w14:paraId="72E1BB2B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2160" w:type="dxa"/>
          </w:tcPr>
          <w:p w14:paraId="58D65476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  <w:tc>
          <w:tcPr>
            <w:tcW w:w="1908" w:type="dxa"/>
          </w:tcPr>
          <w:p w14:paraId="317305D0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</w:tbl>
    <w:p w14:paraId="7C481A0B" w14:textId="77777777" w:rsidR="00D66920" w:rsidRPr="00796420" w:rsidRDefault="00D66920" w:rsidP="00D66920">
      <w:pPr>
        <w:spacing w:after="14"/>
        <w:rPr>
          <w:rFonts w:ascii="Arial" w:eastAsia="Times New Roman" w:hAnsi="Arial" w:cs="Arial"/>
          <w:sz w:val="24"/>
          <w:lang w:val="en-GB" w:eastAsia="en-GB"/>
        </w:rPr>
      </w:pPr>
    </w:p>
    <w:p w14:paraId="751C107A" w14:textId="77777777" w:rsidR="00D66920" w:rsidRPr="00796420" w:rsidRDefault="00D66920" w:rsidP="00D66920">
      <w:pPr>
        <w:spacing w:after="14"/>
        <w:rPr>
          <w:rFonts w:ascii="Arial" w:eastAsia="Times New Roman" w:hAnsi="Arial" w:cs="Arial"/>
          <w:sz w:val="24"/>
          <w:lang w:val="en-GB" w:eastAsia="en-GB"/>
        </w:rPr>
      </w:pPr>
    </w:p>
    <w:p w14:paraId="50B11B85" w14:textId="77777777" w:rsidR="00D66920" w:rsidRPr="00796420" w:rsidRDefault="00D66920" w:rsidP="00D66920">
      <w:pPr>
        <w:keepNext/>
        <w:keepLines/>
        <w:spacing w:before="200" w:after="0"/>
        <w:outlineLvl w:val="2"/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</w:pPr>
      <w:r w:rsidRPr="00796420">
        <w:rPr>
          <w:rFonts w:ascii="Arial" w:eastAsia="Times New Roman" w:hAnsi="Arial" w:cs="Arial"/>
          <w:b/>
          <w:bCs/>
          <w:sz w:val="24"/>
          <w:szCs w:val="24"/>
          <w:lang w:val="en-GB" w:eastAsia="en-GB"/>
        </w:rPr>
        <w:t>Reasons for submission</w:t>
      </w:r>
    </w:p>
    <w:p w14:paraId="35799941" w14:textId="77777777" w:rsidR="00D66920" w:rsidRPr="00796420" w:rsidRDefault="00D66920" w:rsidP="00D66920">
      <w:pPr>
        <w:spacing w:after="14"/>
        <w:rPr>
          <w:rFonts w:ascii="Arial" w:eastAsia="Times New Roman" w:hAnsi="Arial" w:cs="Arial"/>
          <w:sz w:val="24"/>
          <w:lang w:val="en-GB" w:eastAsia="en-GB"/>
        </w:rPr>
      </w:pPr>
    </w:p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8639"/>
        <w:gridCol w:w="732"/>
      </w:tblGrid>
      <w:tr w:rsidR="00D66920" w:rsidRPr="00796420" w14:paraId="31F5350F" w14:textId="77777777" w:rsidTr="00450D22">
        <w:tc>
          <w:tcPr>
            <w:tcW w:w="8730" w:type="dxa"/>
          </w:tcPr>
          <w:p w14:paraId="14F92796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sz w:val="24"/>
                <w:lang w:val="en-GB" w:eastAsia="en-GB"/>
              </w:rPr>
              <w:t>Initial license</w:t>
            </w:r>
          </w:p>
        </w:tc>
        <w:tc>
          <w:tcPr>
            <w:tcW w:w="738" w:type="dxa"/>
          </w:tcPr>
          <w:p w14:paraId="35705838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  <w:tr w:rsidR="00D66920" w:rsidRPr="00796420" w14:paraId="0D904F7B" w14:textId="77777777" w:rsidTr="00450D22">
        <w:tc>
          <w:tcPr>
            <w:tcW w:w="8730" w:type="dxa"/>
          </w:tcPr>
          <w:p w14:paraId="27015CB0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  <w:r w:rsidRPr="00796420">
              <w:rPr>
                <w:rFonts w:ascii="Arial" w:eastAsia="Times New Roman" w:hAnsi="Arial" w:cs="Arial"/>
                <w:sz w:val="24"/>
                <w:lang w:val="en-GB" w:eastAsia="en-GB"/>
              </w:rPr>
              <w:t xml:space="preserve">License renewal </w:t>
            </w:r>
          </w:p>
        </w:tc>
        <w:tc>
          <w:tcPr>
            <w:tcW w:w="738" w:type="dxa"/>
          </w:tcPr>
          <w:p w14:paraId="7A4D966A" w14:textId="77777777" w:rsidR="00D66920" w:rsidRPr="00796420" w:rsidRDefault="00D66920" w:rsidP="00450D22">
            <w:pPr>
              <w:spacing w:after="14"/>
              <w:rPr>
                <w:rFonts w:ascii="Arial" w:eastAsia="Times New Roman" w:hAnsi="Arial" w:cs="Arial"/>
                <w:sz w:val="24"/>
                <w:lang w:val="en-GB" w:eastAsia="en-GB"/>
              </w:rPr>
            </w:pPr>
          </w:p>
        </w:tc>
      </w:tr>
    </w:tbl>
    <w:p w14:paraId="7445D59B" w14:textId="77777777" w:rsidR="00D66920" w:rsidRDefault="00D66920" w:rsidP="00D66920">
      <w:pPr>
        <w:rPr>
          <w:rFonts w:ascii="Arial" w:hAnsi="Arial" w:cs="Arial"/>
          <w:sz w:val="24"/>
          <w:szCs w:val="24"/>
          <w:lang w:val="en-GB" w:eastAsia="en-GB"/>
        </w:rPr>
      </w:pPr>
      <w:r w:rsidRPr="00796420">
        <w:rPr>
          <w:rFonts w:ascii="Arial" w:hAnsi="Arial" w:cs="Arial"/>
          <w:sz w:val="24"/>
          <w:szCs w:val="24"/>
          <w:lang w:val="en-GB" w:eastAsia="en-GB"/>
        </w:rPr>
        <w:t>*tick appropriately (</w:t>
      </w:r>
      <w:r w:rsidRPr="00796420">
        <w:rPr>
          <w:rFonts w:ascii="Arial" w:hAnsi="Arial" w:cs="Arial"/>
          <w:sz w:val="24"/>
          <w:szCs w:val="24"/>
          <w:lang w:val="en-GB" w:eastAsia="en-GB"/>
        </w:rPr>
        <w:sym w:font="Webdings" w:char="F061"/>
      </w:r>
      <w:r w:rsidRPr="00796420">
        <w:rPr>
          <w:rFonts w:ascii="Arial" w:hAnsi="Arial" w:cs="Arial"/>
          <w:sz w:val="24"/>
          <w:szCs w:val="24"/>
          <w:lang w:val="en-GB" w:eastAsia="en-GB"/>
        </w:rPr>
        <w:t>)</w:t>
      </w:r>
    </w:p>
    <w:p w14:paraId="362096CB" w14:textId="77777777" w:rsidR="00394789" w:rsidRDefault="00394789" w:rsidP="00D66920">
      <w:pPr>
        <w:rPr>
          <w:rFonts w:ascii="Arial" w:hAnsi="Arial" w:cs="Arial"/>
          <w:sz w:val="24"/>
          <w:szCs w:val="24"/>
          <w:lang w:val="en-GB" w:eastAsia="en-GB"/>
        </w:rPr>
      </w:pPr>
    </w:p>
    <w:p w14:paraId="1B45AA69" w14:textId="77777777" w:rsidR="001F13B7" w:rsidRDefault="001F13B7">
      <w:pPr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ascii="Arial" w:hAnsi="Arial" w:cs="Arial"/>
          <w:sz w:val="24"/>
          <w:szCs w:val="24"/>
          <w:lang w:val="en-GB" w:eastAsia="en-GB"/>
        </w:rPr>
        <w:br w:type="page"/>
      </w:r>
    </w:p>
    <w:p w14:paraId="5AA74E9E" w14:textId="77777777" w:rsidR="00D66920" w:rsidRPr="00796420" w:rsidRDefault="00D66920" w:rsidP="00D66920">
      <w:pPr>
        <w:keepNext/>
        <w:keepLines/>
        <w:spacing w:before="200" w:after="0"/>
        <w:outlineLvl w:val="1"/>
        <w:rPr>
          <w:rFonts w:ascii="Arial" w:eastAsia="Times New Roman" w:hAnsi="Arial" w:cs="Arial"/>
          <w:b/>
          <w:bCs/>
          <w:sz w:val="26"/>
          <w:szCs w:val="26"/>
          <w:u w:color="000000"/>
          <w:lang w:val="en-GB" w:eastAsia="en-GB"/>
        </w:rPr>
      </w:pPr>
      <w:r w:rsidRPr="00796420">
        <w:rPr>
          <w:rFonts w:ascii="Arial" w:eastAsia="Times New Roman" w:hAnsi="Arial" w:cs="Arial"/>
          <w:b/>
          <w:bCs/>
          <w:sz w:val="26"/>
          <w:szCs w:val="26"/>
          <w:u w:color="000000"/>
          <w:lang w:val="en-GB" w:eastAsia="en-GB"/>
        </w:rPr>
        <w:lastRenderedPageBreak/>
        <w:t>Section 2 – Applicant</w:t>
      </w:r>
    </w:p>
    <w:p w14:paraId="5F7FE062" w14:textId="77777777" w:rsidR="00D66920" w:rsidRPr="00796420" w:rsidRDefault="00D66920" w:rsidP="00D66920">
      <w:pPr>
        <w:spacing w:after="0"/>
        <w:rPr>
          <w:rFonts w:ascii="Arial" w:hAnsi="Arial" w:cs="Arial"/>
          <w:lang w:val="en-GB" w:eastAsia="en-GB"/>
        </w:rPr>
      </w:pPr>
    </w:p>
    <w:p w14:paraId="47CFF966" w14:textId="77777777" w:rsidR="00D66920" w:rsidRPr="00796420" w:rsidRDefault="00D66920" w:rsidP="00D66920">
      <w:pPr>
        <w:spacing w:after="3" w:line="249" w:lineRule="auto"/>
        <w:rPr>
          <w:rFonts w:ascii="Arial" w:eastAsia="Times New Roman" w:hAnsi="Arial" w:cs="Arial"/>
          <w:b/>
          <w:sz w:val="24"/>
          <w:lang w:val="en-GB" w:eastAsia="en-GB"/>
        </w:rPr>
      </w:pPr>
    </w:p>
    <w:tbl>
      <w:tblPr>
        <w:tblStyle w:val="TableGrid"/>
        <w:tblW w:w="9517" w:type="dxa"/>
        <w:tblInd w:w="40" w:type="dxa"/>
        <w:tblCellMar>
          <w:top w:w="10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217"/>
        <w:gridCol w:w="6300"/>
      </w:tblGrid>
      <w:tr w:rsidR="00D66920" w:rsidRPr="00796420" w14:paraId="1E3ECE00" w14:textId="77777777" w:rsidTr="00450D22">
        <w:trPr>
          <w:trHeight w:val="406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AA2E" w14:textId="77777777" w:rsidR="00D66920" w:rsidRPr="00796420" w:rsidRDefault="00D66920" w:rsidP="00450D22">
            <w:pPr>
              <w:rPr>
                <w:rFonts w:ascii="Arial" w:hAnsi="Arial" w:cs="Arial"/>
                <w:b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Applicant: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5E4E" w14:textId="77777777" w:rsidR="00D66920" w:rsidRPr="00796420" w:rsidRDefault="00D66920" w:rsidP="00450D22">
            <w:pPr>
              <w:rPr>
                <w:rFonts w:ascii="Arial" w:hAnsi="Arial" w:cs="Arial"/>
              </w:rPr>
            </w:pPr>
          </w:p>
        </w:tc>
      </w:tr>
      <w:tr w:rsidR="00D66920" w:rsidRPr="00796420" w14:paraId="58C5852E" w14:textId="77777777" w:rsidTr="00450D22">
        <w:trPr>
          <w:trHeight w:val="406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8C8C" w14:textId="77777777" w:rsidR="00D66920" w:rsidRPr="00796420" w:rsidRDefault="00D66920" w:rsidP="00450D22">
            <w:pPr>
              <w:rPr>
                <w:rFonts w:ascii="Arial" w:hAnsi="Arial" w:cs="Arial"/>
                <w:b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Legal name of blood facility: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B9B1" w14:textId="77777777" w:rsidR="00D66920" w:rsidRPr="00796420" w:rsidRDefault="00D66920" w:rsidP="00450D22">
            <w:pPr>
              <w:rPr>
                <w:rFonts w:ascii="Arial" w:hAnsi="Arial" w:cs="Arial"/>
              </w:rPr>
            </w:pPr>
          </w:p>
        </w:tc>
      </w:tr>
      <w:tr w:rsidR="00D66920" w:rsidRPr="00796420" w14:paraId="4CBA8A1D" w14:textId="77777777" w:rsidTr="00450D22">
        <w:trPr>
          <w:trHeight w:val="943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34C" w14:textId="77777777" w:rsidR="00D66920" w:rsidRPr="00796420" w:rsidRDefault="00D66920" w:rsidP="00450D22">
            <w:pPr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Other names used: (</w:t>
            </w:r>
            <w:r w:rsidRPr="00796420">
              <w:rPr>
                <w:rFonts w:ascii="Arial" w:eastAsia="Times New Roman" w:hAnsi="Arial" w:cs="Arial"/>
                <w:i/>
                <w:sz w:val="24"/>
              </w:rPr>
              <w:t>include trade name, doing-business-as, previous names, etc</w:t>
            </w:r>
            <w:r w:rsidRPr="00796420">
              <w:rPr>
                <w:rFonts w:ascii="Arial" w:eastAsia="Times New Roman" w:hAnsi="Arial" w:cs="Arial"/>
                <w:b/>
                <w:sz w:val="24"/>
              </w:rPr>
              <w:t>.)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1F6E" w14:textId="77777777" w:rsidR="00D66920" w:rsidRPr="00796420" w:rsidRDefault="00D66920" w:rsidP="00450D22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D66920" w:rsidRPr="00796420" w14:paraId="23BBF7DD" w14:textId="77777777" w:rsidTr="00450D22">
        <w:trPr>
          <w:trHeight w:val="406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5B7E" w14:textId="77777777" w:rsidR="00D66920" w:rsidRPr="00796420" w:rsidRDefault="00D66920" w:rsidP="00450D22">
            <w:pPr>
              <w:rPr>
                <w:rFonts w:ascii="Arial" w:hAnsi="Arial" w:cs="Arial"/>
                <w:b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 xml:space="preserve">Trading as: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CC42" w14:textId="77777777" w:rsidR="00D66920" w:rsidRPr="00796420" w:rsidRDefault="00D66920" w:rsidP="00450D22">
            <w:pPr>
              <w:rPr>
                <w:rFonts w:ascii="Arial" w:hAnsi="Arial" w:cs="Arial"/>
              </w:rPr>
            </w:pPr>
          </w:p>
        </w:tc>
      </w:tr>
      <w:tr w:rsidR="00D66920" w:rsidRPr="00796420" w14:paraId="48D06624" w14:textId="77777777" w:rsidTr="00450D22">
        <w:trPr>
          <w:trHeight w:val="2068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4BC" w14:textId="77777777" w:rsidR="00D66920" w:rsidRPr="00796420" w:rsidRDefault="00D66920" w:rsidP="00450D22">
            <w:pPr>
              <w:rPr>
                <w:rFonts w:ascii="Arial" w:hAnsi="Arial" w:cs="Arial"/>
                <w:b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Mailing address of applicant: (</w:t>
            </w:r>
            <w:r w:rsidRPr="00796420">
              <w:rPr>
                <w:rFonts w:ascii="Arial" w:eastAsia="Times New Roman" w:hAnsi="Arial" w:cs="Arial"/>
                <w:i/>
                <w:sz w:val="24"/>
              </w:rPr>
              <w:t>Include location of the post office</w:t>
            </w:r>
            <w:r w:rsidRPr="00796420">
              <w:rPr>
                <w:rFonts w:ascii="Arial" w:eastAsia="Times New Roman" w:hAnsi="Arial" w:cs="Arial"/>
                <w:b/>
                <w:sz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BD20" w14:textId="77777777" w:rsidR="00D66920" w:rsidRPr="00796420" w:rsidRDefault="00D66920" w:rsidP="00450D22">
            <w:pPr>
              <w:rPr>
                <w:rFonts w:ascii="Arial" w:hAnsi="Arial" w:cs="Arial"/>
              </w:rPr>
            </w:pPr>
          </w:p>
        </w:tc>
      </w:tr>
      <w:tr w:rsidR="00D66920" w:rsidRPr="00796420" w14:paraId="42E2F753" w14:textId="77777777" w:rsidTr="00450D22">
        <w:trPr>
          <w:trHeight w:val="153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408" w14:textId="77777777" w:rsidR="00D66920" w:rsidRPr="00796420" w:rsidRDefault="00D66920" w:rsidP="00450D22">
            <w:pPr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Physical Address: (</w:t>
            </w:r>
            <w:r w:rsidRPr="00796420">
              <w:rPr>
                <w:rFonts w:ascii="Arial" w:eastAsia="Times New Roman" w:hAnsi="Arial" w:cs="Arial"/>
                <w:i/>
                <w:sz w:val="24"/>
              </w:rPr>
              <w:t>Include legal name, number, street, city, and district</w:t>
            </w:r>
            <w:r w:rsidRPr="00796420">
              <w:rPr>
                <w:rFonts w:ascii="Arial" w:eastAsia="Times New Roman" w:hAnsi="Arial" w:cs="Arial"/>
                <w:b/>
                <w:sz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B8C2" w14:textId="77777777" w:rsidR="00D66920" w:rsidRPr="00796420" w:rsidRDefault="00D66920" w:rsidP="00450D22">
            <w:pPr>
              <w:rPr>
                <w:rFonts w:ascii="Arial" w:hAnsi="Arial" w:cs="Arial"/>
              </w:rPr>
            </w:pPr>
          </w:p>
          <w:p w14:paraId="51D3BC13" w14:textId="77777777" w:rsidR="00D66920" w:rsidRPr="00796420" w:rsidRDefault="00D66920" w:rsidP="00450D22">
            <w:pPr>
              <w:rPr>
                <w:rFonts w:ascii="Arial" w:hAnsi="Arial" w:cs="Arial"/>
              </w:rPr>
            </w:pPr>
          </w:p>
        </w:tc>
      </w:tr>
      <w:tr w:rsidR="00D66920" w:rsidRPr="00796420" w14:paraId="13B7A13D" w14:textId="77777777" w:rsidTr="00450D22">
        <w:trPr>
          <w:trHeight w:val="289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FD80" w14:textId="77777777" w:rsidR="00D66920" w:rsidRPr="00796420" w:rsidRDefault="00D66920" w:rsidP="00450D22">
            <w:pPr>
              <w:rPr>
                <w:rFonts w:ascii="Arial" w:hAnsi="Arial" w:cs="Arial"/>
                <w:b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 xml:space="preserve">Telephone: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E2E2" w14:textId="77777777" w:rsidR="00D66920" w:rsidRPr="00796420" w:rsidRDefault="00D66920" w:rsidP="00450D22">
            <w:pPr>
              <w:rPr>
                <w:rFonts w:ascii="Arial" w:hAnsi="Arial" w:cs="Arial"/>
              </w:rPr>
            </w:pPr>
          </w:p>
        </w:tc>
      </w:tr>
      <w:tr w:rsidR="00D66920" w:rsidRPr="00796420" w14:paraId="4AA7F982" w14:textId="77777777" w:rsidTr="00450D22">
        <w:trPr>
          <w:trHeight w:val="286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704A" w14:textId="77777777" w:rsidR="00D66920" w:rsidRPr="00796420" w:rsidRDefault="00D66920" w:rsidP="00450D22">
            <w:pPr>
              <w:rPr>
                <w:rFonts w:ascii="Arial" w:hAnsi="Arial" w:cs="Arial"/>
                <w:b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 xml:space="preserve">Fax: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732A" w14:textId="77777777" w:rsidR="00D66920" w:rsidRPr="00796420" w:rsidRDefault="00D66920" w:rsidP="00450D22">
            <w:pPr>
              <w:rPr>
                <w:rFonts w:ascii="Arial" w:hAnsi="Arial" w:cs="Arial"/>
              </w:rPr>
            </w:pPr>
          </w:p>
        </w:tc>
      </w:tr>
      <w:tr w:rsidR="00D66920" w:rsidRPr="00796420" w14:paraId="0EDF7463" w14:textId="77777777" w:rsidTr="00450D22">
        <w:trPr>
          <w:trHeight w:val="286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D59B" w14:textId="77777777" w:rsidR="00D66920" w:rsidRPr="00796420" w:rsidRDefault="00D66920" w:rsidP="00450D22">
            <w:pPr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Email: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BEF" w14:textId="77777777" w:rsidR="00D66920" w:rsidRPr="00796420" w:rsidRDefault="00D66920" w:rsidP="00450D22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D66920" w:rsidRPr="00796420" w14:paraId="31CE6DFC" w14:textId="77777777" w:rsidTr="00450D22">
        <w:trPr>
          <w:trHeight w:val="286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B529" w14:textId="77777777" w:rsidR="00D66920" w:rsidRPr="00796420" w:rsidRDefault="00D66920" w:rsidP="00450D22">
            <w:pPr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Contact person’s information:</w:t>
            </w:r>
          </w:p>
          <w:p w14:paraId="3DB2AC67" w14:textId="77777777" w:rsidR="00D66920" w:rsidRPr="00796420" w:rsidRDefault="00D66920" w:rsidP="00450D22">
            <w:pPr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Legal name:</w:t>
            </w:r>
          </w:p>
          <w:p w14:paraId="0A8CC257" w14:textId="77777777" w:rsidR="00D66920" w:rsidRPr="00796420" w:rsidRDefault="00D66920" w:rsidP="00450D22">
            <w:pPr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Email:</w:t>
            </w:r>
          </w:p>
          <w:p w14:paraId="55082BB1" w14:textId="77777777" w:rsidR="00D66920" w:rsidRPr="00796420" w:rsidRDefault="00D66920" w:rsidP="00450D22">
            <w:pPr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Telephone: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05F6" w14:textId="77777777" w:rsidR="00D66920" w:rsidRPr="00796420" w:rsidRDefault="00D66920" w:rsidP="00450D22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D66920" w:rsidRPr="00796420" w14:paraId="66F8A5AA" w14:textId="77777777" w:rsidTr="00450D22">
        <w:trPr>
          <w:trHeight w:val="565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1830" w14:textId="77777777" w:rsidR="00D66920" w:rsidRPr="00796420" w:rsidRDefault="00D66920" w:rsidP="00450D22">
            <w:pPr>
              <w:rPr>
                <w:rFonts w:ascii="Arial" w:eastAsia="Times New Roman" w:hAnsi="Arial" w:cs="Arial"/>
                <w:b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sz w:val="24"/>
              </w:rPr>
              <w:t>Contact person’s signature: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D9C1" w14:textId="77777777" w:rsidR="00D66920" w:rsidRPr="00796420" w:rsidRDefault="00D66920" w:rsidP="00450D22">
            <w:pPr>
              <w:rPr>
                <w:rFonts w:ascii="Arial" w:eastAsia="Arial" w:hAnsi="Arial" w:cs="Arial"/>
                <w:sz w:val="24"/>
              </w:rPr>
            </w:pPr>
          </w:p>
        </w:tc>
      </w:tr>
    </w:tbl>
    <w:p w14:paraId="6BF861D1" w14:textId="77777777" w:rsidR="007D3D8A" w:rsidRDefault="007D3D8A" w:rsidP="00D66920">
      <w:pPr>
        <w:spacing w:after="3" w:line="249" w:lineRule="auto"/>
        <w:rPr>
          <w:rFonts w:ascii="Arial" w:eastAsia="Times New Roman" w:hAnsi="Arial" w:cs="Arial"/>
          <w:b/>
          <w:sz w:val="24"/>
          <w:lang w:val="en-GB" w:eastAsia="en-GB"/>
        </w:rPr>
      </w:pPr>
    </w:p>
    <w:p w14:paraId="32CD80D1" w14:textId="77777777" w:rsidR="007D3D8A" w:rsidRDefault="007D3D8A">
      <w:pPr>
        <w:rPr>
          <w:rFonts w:ascii="Arial" w:eastAsia="Times New Roman" w:hAnsi="Arial" w:cs="Arial"/>
          <w:b/>
          <w:sz w:val="24"/>
          <w:lang w:val="en-GB" w:eastAsia="en-GB"/>
        </w:rPr>
      </w:pPr>
      <w:r>
        <w:rPr>
          <w:rFonts w:ascii="Arial" w:eastAsia="Times New Roman" w:hAnsi="Arial" w:cs="Arial"/>
          <w:b/>
          <w:sz w:val="24"/>
          <w:lang w:val="en-GB" w:eastAsia="en-GB"/>
        </w:rPr>
        <w:br w:type="page"/>
      </w:r>
    </w:p>
    <w:p w14:paraId="10D3AF5D" w14:textId="77777777" w:rsidR="00D66920" w:rsidRPr="00796420" w:rsidRDefault="00D66920" w:rsidP="00D66920">
      <w:pPr>
        <w:spacing w:after="3" w:line="249" w:lineRule="auto"/>
        <w:rPr>
          <w:rFonts w:ascii="Arial" w:hAnsi="Arial" w:cs="Arial"/>
          <w:lang w:val="en-GB" w:eastAsia="en-GB"/>
        </w:rPr>
      </w:pPr>
      <w:r w:rsidRPr="00796420">
        <w:rPr>
          <w:rFonts w:ascii="Arial" w:eastAsia="Times New Roman" w:hAnsi="Arial" w:cs="Arial"/>
          <w:b/>
          <w:sz w:val="24"/>
          <w:lang w:val="en-GB" w:eastAsia="en-GB"/>
        </w:rPr>
        <w:lastRenderedPageBreak/>
        <w:t xml:space="preserve">Section 3- Products manufactured at the Site </w:t>
      </w:r>
    </w:p>
    <w:tbl>
      <w:tblPr>
        <w:tblStyle w:val="TableGrid"/>
        <w:tblW w:w="9467" w:type="dxa"/>
        <w:tblInd w:w="0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7"/>
      </w:tblGrid>
      <w:tr w:rsidR="00D66920" w:rsidRPr="00796420" w14:paraId="4FF88248" w14:textId="77777777" w:rsidTr="00450D22">
        <w:trPr>
          <w:trHeight w:val="407"/>
        </w:trPr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49AB" w14:textId="77777777" w:rsidR="00D66920" w:rsidRPr="00796420" w:rsidRDefault="00D66920" w:rsidP="00450D22">
            <w:pPr>
              <w:jc w:val="center"/>
              <w:rPr>
                <w:rFonts w:ascii="Arial" w:eastAsia="Times New Roman" w:hAnsi="Arial" w:cs="Arial"/>
                <w:b/>
                <w:color w:val="808080" w:themeColor="background1" w:themeShade="80"/>
                <w:sz w:val="24"/>
              </w:rPr>
            </w:pPr>
            <w:r w:rsidRPr="00796420">
              <w:rPr>
                <w:rFonts w:ascii="Arial" w:eastAsia="Times New Roman" w:hAnsi="Arial" w:cs="Arial"/>
                <w:b/>
                <w:color w:val="808080" w:themeColor="background1" w:themeShade="80"/>
                <w:sz w:val="24"/>
              </w:rPr>
              <w:t>Please specify by ticking in the box</w:t>
            </w:r>
          </w:p>
          <w:p w14:paraId="7A45F883" w14:textId="77777777" w:rsidR="00D66920" w:rsidRPr="00796420" w:rsidRDefault="00D66920" w:rsidP="00450D22">
            <w:pPr>
              <w:rPr>
                <w:rFonts w:ascii="Arial" w:eastAsia="Times New Roman" w:hAnsi="Arial" w:cs="Arial"/>
                <w:color w:val="808080" w:themeColor="background1" w:themeShade="80"/>
                <w:sz w:val="24"/>
              </w:rPr>
            </w:pPr>
            <w:r w:rsidRPr="00796420">
              <w:rPr>
                <w:rFonts w:ascii="Arial" w:eastAsia="Times New Roman" w:hAnsi="Arial" w:cs="Arial"/>
                <w:noProof/>
                <w:color w:val="808080" w:themeColor="background1" w:themeShade="80"/>
                <w:sz w:val="24"/>
              </w:rPr>
              <w:drawing>
                <wp:inline distT="0" distB="0" distL="0" distR="0" wp14:anchorId="79CE63B9" wp14:editId="7DD4AF35">
                  <wp:extent cx="109855" cy="109855"/>
                  <wp:effectExtent l="0" t="0" r="4445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eastAsia="Times New Roman" w:hAnsi="Arial" w:cs="Arial"/>
                <w:sz w:val="24"/>
              </w:rPr>
              <w:t>Whole blood</w:t>
            </w:r>
          </w:p>
          <w:p w14:paraId="695BC029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3527FF5" wp14:editId="6F03D602">
                  <wp:extent cx="109855" cy="10985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Red Blood Cells</w:t>
            </w:r>
          </w:p>
          <w:p w14:paraId="7FE7C76C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35FC2C" wp14:editId="0F17D7C3">
                  <wp:extent cx="109855" cy="109855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Fresh Frozen Plasma</w:t>
            </w:r>
          </w:p>
          <w:p w14:paraId="79DA74F7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BD1B06" wp14:editId="11C28997">
                  <wp:extent cx="109855" cy="109855"/>
                  <wp:effectExtent l="0" t="0" r="444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Platelets</w:t>
            </w:r>
          </w:p>
          <w:p w14:paraId="4CC615F3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251DDD" wp14:editId="7DF78BB9">
                  <wp:extent cx="109855" cy="109855"/>
                  <wp:effectExtent l="0" t="0" r="444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Cryoprecipitate</w:t>
            </w:r>
          </w:p>
          <w:p w14:paraId="6644EC9B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CB8381D" wp14:editId="624D6668">
                  <wp:extent cx="109855" cy="109855"/>
                  <wp:effectExtent l="0" t="0" r="444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Frozen RBC</w:t>
            </w:r>
          </w:p>
          <w:p w14:paraId="7D35F4A2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E5E949F" wp14:editId="1D7886BC">
                  <wp:extent cx="109855" cy="109855"/>
                  <wp:effectExtent l="0" t="0" r="444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Washed RBC</w:t>
            </w:r>
          </w:p>
          <w:p w14:paraId="19F6F47F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3D58E26" wp14:editId="22BB15F5">
                  <wp:extent cx="109855" cy="109855"/>
                  <wp:effectExtent l="0" t="0" r="4445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Leukocytes</w:t>
            </w:r>
          </w:p>
          <w:p w14:paraId="320E798A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E461CC9" wp14:editId="62CB417B">
                  <wp:extent cx="109855" cy="109855"/>
                  <wp:effectExtent l="0" t="0" r="4445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Leukoreduced RBC</w:t>
            </w:r>
          </w:p>
          <w:p w14:paraId="70596EF5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A9BEC45" wp14:editId="3AC3CBB6">
                  <wp:extent cx="109855" cy="109855"/>
                  <wp:effectExtent l="0" t="0" r="444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Recovered Plasma</w:t>
            </w:r>
          </w:p>
          <w:p w14:paraId="3202A650" w14:textId="77777777" w:rsidR="00D66920" w:rsidRPr="00796420" w:rsidRDefault="00D66920" w:rsidP="00450D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46AEB40" wp14:editId="14CF9978">
                  <wp:extent cx="109855" cy="109855"/>
                  <wp:effectExtent l="0" t="0" r="444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noProof/>
                <w:sz w:val="24"/>
                <w:szCs w:val="24"/>
              </w:rPr>
              <w:t xml:space="preserve"> Irradiated Blood</w:t>
            </w:r>
          </w:p>
          <w:p w14:paraId="2AB327E6" w14:textId="77777777" w:rsidR="00D66920" w:rsidRPr="00796420" w:rsidRDefault="00D66920" w:rsidP="00450D22">
            <w:pPr>
              <w:rPr>
                <w:rFonts w:ascii="Arial" w:hAnsi="Arial" w:cs="Arial"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B3F524D" wp14:editId="47455FA4">
                  <wp:extent cx="114300" cy="114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sz w:val="24"/>
                <w:szCs w:val="24"/>
              </w:rPr>
              <w:t xml:space="preserve"> Fibrin Glue</w:t>
            </w:r>
          </w:p>
          <w:p w14:paraId="360E7E6B" w14:textId="77777777" w:rsidR="00D66920" w:rsidRPr="00796420" w:rsidRDefault="00D66920" w:rsidP="00450D22">
            <w:pPr>
              <w:rPr>
                <w:rFonts w:ascii="Arial" w:hAnsi="Arial" w:cs="Arial"/>
                <w:sz w:val="24"/>
                <w:szCs w:val="24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72E03B" wp14:editId="1111267B">
                  <wp:extent cx="109855" cy="109855"/>
                  <wp:effectExtent l="0" t="0" r="4445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sz w:val="24"/>
                <w:szCs w:val="24"/>
              </w:rPr>
              <w:t xml:space="preserve"> Granulocytes</w:t>
            </w:r>
          </w:p>
          <w:p w14:paraId="65149CDF" w14:textId="77777777" w:rsidR="00D66920" w:rsidRPr="00796420" w:rsidRDefault="00D66920" w:rsidP="00450D2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6420">
              <w:rPr>
                <w:rFonts w:ascii="Arial" w:eastAsia="Calibri" w:hAnsi="Arial" w:cs="Arial"/>
                <w:color w:val="000000"/>
                <w:sz w:val="24"/>
                <w:szCs w:val="24"/>
              </w:rPr>
              <w:t>Buffy coats</w:t>
            </w:r>
          </w:p>
          <w:p w14:paraId="62D2F439" w14:textId="77777777" w:rsidR="00D66920" w:rsidRPr="00796420" w:rsidRDefault="00D66920" w:rsidP="00450D2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796420">
              <w:rPr>
                <w:rFonts w:ascii="Arial" w:eastAsia="Calibri" w:hAnsi="Arial" w:cs="Arial"/>
                <w:color w:val="000000"/>
                <w:sz w:val="24"/>
                <w:szCs w:val="24"/>
              </w:rPr>
              <w:t>Serum Albumin</w:t>
            </w:r>
          </w:p>
          <w:p w14:paraId="51F0070C" w14:textId="77777777" w:rsidR="00D66920" w:rsidRPr="00796420" w:rsidRDefault="00D66920" w:rsidP="00450D2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796420">
              <w:rPr>
                <w:rFonts w:ascii="Arial" w:eastAsia="Calibri" w:hAnsi="Arial" w:cs="Arial"/>
                <w:color w:val="000000"/>
                <w:sz w:val="24"/>
                <w:szCs w:val="24"/>
              </w:rPr>
              <w:t>Coagulation factors</w:t>
            </w:r>
          </w:p>
          <w:p w14:paraId="004B371F" w14:textId="77777777" w:rsidR="00D66920" w:rsidRPr="00796420" w:rsidRDefault="00D66920" w:rsidP="00450D2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6420">
              <w:rPr>
                <w:rFonts w:ascii="Arial" w:eastAsia="Calibri" w:hAnsi="Arial" w:cs="Arial"/>
                <w:color w:val="000000"/>
                <w:sz w:val="24"/>
                <w:szCs w:val="24"/>
              </w:rPr>
              <w:t>Immunoglobulins</w:t>
            </w:r>
          </w:p>
          <w:p w14:paraId="608E58FB" w14:textId="77777777" w:rsidR="00D66920" w:rsidRPr="00796420" w:rsidRDefault="00D66920" w:rsidP="00450D22">
            <w:pPr>
              <w:rPr>
                <w:rFonts w:ascii="Arial" w:hAnsi="Arial" w:cs="Arial"/>
              </w:rPr>
            </w:pPr>
            <w:r w:rsidRPr="007964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9FDF780" wp14:editId="7F0CD9E4">
                  <wp:extent cx="109855" cy="109855"/>
                  <wp:effectExtent l="0" t="0" r="4445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96420">
              <w:rPr>
                <w:rFonts w:ascii="Arial" w:hAnsi="Arial" w:cs="Arial"/>
                <w:sz w:val="24"/>
                <w:szCs w:val="24"/>
              </w:rPr>
              <w:t xml:space="preserve"> Other (Please specify):_____________________________________________</w:t>
            </w:r>
          </w:p>
        </w:tc>
      </w:tr>
    </w:tbl>
    <w:p w14:paraId="0BAAD801" w14:textId="77777777" w:rsidR="00D66920" w:rsidRPr="00796420" w:rsidRDefault="00D66920" w:rsidP="00D66920">
      <w:pPr>
        <w:rPr>
          <w:rFonts w:ascii="Arial" w:eastAsiaTheme="majorEastAsia" w:hAnsi="Arial" w:cs="Arial"/>
          <w:b/>
          <w:bCs/>
          <w:sz w:val="26"/>
          <w:szCs w:val="26"/>
          <w:lang w:val="en-GB" w:eastAsia="en-GB"/>
        </w:rPr>
      </w:pPr>
    </w:p>
    <w:p w14:paraId="342D5BA8" w14:textId="77777777" w:rsidR="00D66920" w:rsidRPr="00796420" w:rsidRDefault="00D66920" w:rsidP="00D66920">
      <w:pPr>
        <w:rPr>
          <w:rFonts w:ascii="Arial" w:eastAsiaTheme="majorEastAsia" w:hAnsi="Arial" w:cs="Arial"/>
          <w:b/>
          <w:bCs/>
          <w:sz w:val="26"/>
          <w:szCs w:val="26"/>
          <w:lang w:val="en-GB" w:eastAsia="en-GB"/>
        </w:rPr>
      </w:pPr>
      <w:r w:rsidRPr="00796420">
        <w:rPr>
          <w:rFonts w:ascii="Arial" w:eastAsiaTheme="majorEastAsia" w:hAnsi="Arial" w:cs="Arial"/>
          <w:b/>
          <w:bCs/>
          <w:sz w:val="26"/>
          <w:szCs w:val="26"/>
          <w:lang w:val="en-GB" w:eastAsia="en-GB"/>
        </w:rPr>
        <w:t>Section 4 – Declaration</w:t>
      </w:r>
    </w:p>
    <w:p w14:paraId="4B2205D6" w14:textId="77777777" w:rsidR="00D66920" w:rsidRPr="00796420" w:rsidRDefault="00D66920" w:rsidP="00D66920">
      <w:pPr>
        <w:keepNext/>
        <w:keepLines/>
        <w:spacing w:before="200" w:after="0"/>
        <w:ind w:right="2"/>
        <w:outlineLvl w:val="1"/>
        <w:rPr>
          <w:rFonts w:ascii="Arial" w:eastAsiaTheme="majorEastAsia" w:hAnsi="Arial" w:cs="Arial"/>
          <w:b/>
          <w:bCs/>
          <w:sz w:val="26"/>
          <w:szCs w:val="26"/>
          <w:lang w:val="en-GB" w:eastAsia="en-GB"/>
        </w:rPr>
      </w:pPr>
      <w:r w:rsidRPr="0079642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FEB5A" wp14:editId="1CC4A859">
                <wp:simplePos x="0" y="0"/>
                <wp:positionH relativeFrom="column">
                  <wp:posOffset>19050</wp:posOffset>
                </wp:positionH>
                <wp:positionV relativeFrom="paragraph">
                  <wp:posOffset>244475</wp:posOffset>
                </wp:positionV>
                <wp:extent cx="5915025" cy="3259455"/>
                <wp:effectExtent l="0" t="0" r="2857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E6BCA" w14:textId="77777777" w:rsidR="00D66920" w:rsidRPr="00286687" w:rsidRDefault="00D66920" w:rsidP="00D669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866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I/we apply for the license for a blood facility to the proposed holder named in this application form in respect of the activities to which the application refers.</w:t>
                            </w:r>
                          </w:p>
                          <w:p w14:paraId="0FD9E4E6" w14:textId="77777777" w:rsidR="00D66920" w:rsidRPr="00286687" w:rsidRDefault="00D66920" w:rsidP="00D669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866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declare that the information provided with this application is complete and correct.</w:t>
                            </w:r>
                          </w:p>
                          <w:p w14:paraId="352F0E18" w14:textId="77777777" w:rsidR="00D66920" w:rsidRPr="00286687" w:rsidRDefault="00D66920" w:rsidP="00D669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3C6D95" w14:textId="77777777" w:rsidR="00D66920" w:rsidRPr="00286687" w:rsidRDefault="00D66920" w:rsidP="00D669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866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Signed</w:t>
                            </w:r>
                            <w:r w:rsidRPr="002866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 __________________________________</w:t>
                            </w:r>
                            <w:r w:rsidRPr="002866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Date:  ____/____/________</w:t>
                            </w:r>
                          </w:p>
                          <w:p w14:paraId="4E44D62E" w14:textId="77777777" w:rsidR="00D66920" w:rsidRPr="00286687" w:rsidRDefault="00D66920" w:rsidP="00D669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D96F83" w14:textId="77777777" w:rsidR="00D66920" w:rsidRPr="00286687" w:rsidRDefault="00D66920" w:rsidP="00D669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866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Print name (Block Capital</w:t>
                            </w:r>
                            <w:r w:rsidRPr="002866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): ____________________________________</w:t>
                            </w:r>
                          </w:p>
                          <w:p w14:paraId="4D97D566" w14:textId="77777777" w:rsidR="00D66920" w:rsidRPr="00286687" w:rsidRDefault="00D66920" w:rsidP="00D669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E2779B" w14:textId="77777777" w:rsidR="00D66920" w:rsidRPr="00286687" w:rsidRDefault="00D66920" w:rsidP="00D669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866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State capacity in which signed</w:t>
                            </w:r>
                            <w:r w:rsidRPr="002866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_________________________________</w:t>
                            </w:r>
                          </w:p>
                          <w:p w14:paraId="0F134F13" w14:textId="77777777" w:rsidR="00D66920" w:rsidRPr="00415520" w:rsidRDefault="00D66920" w:rsidP="00D669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0FEB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9.25pt;width:465.75pt;height:256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">
                <v:textbox style="mso-fit-shape-to-text:t">
                  <w:txbxContent>
                    <w:p w14:paraId="20DE6BCA" w14:textId="77777777" w:rsidR="00D66920" w:rsidRPr="00286687" w:rsidRDefault="00D66920" w:rsidP="00D669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86687">
                        <w:rPr>
                          <w:rFonts w:ascii="Arial" w:hAnsi="Arial" w:cs="Arial"/>
                          <w:sz w:val="24"/>
                          <w:szCs w:val="24"/>
                        </w:rPr>
                        <w:t>I/we apply for the license for a blood facility to the proposed holder named in this application form in respect of the activities to which the application refers.</w:t>
                      </w:r>
                    </w:p>
                    <w:p w14:paraId="0FD9E4E6" w14:textId="77777777" w:rsidR="00D66920" w:rsidRPr="00286687" w:rsidRDefault="00D66920" w:rsidP="00D669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86687">
                        <w:rPr>
                          <w:rFonts w:ascii="Arial" w:hAnsi="Arial" w:cs="Arial"/>
                          <w:sz w:val="24"/>
                          <w:szCs w:val="24"/>
                        </w:rPr>
                        <w:t>I declare that the information provided with this application is complete and correct.</w:t>
                      </w:r>
                    </w:p>
                    <w:p w14:paraId="352F0E18" w14:textId="77777777" w:rsidR="00D66920" w:rsidRPr="00286687" w:rsidRDefault="00D66920" w:rsidP="00D669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3C6D95" w14:textId="77777777" w:rsidR="00D66920" w:rsidRPr="00286687" w:rsidRDefault="00D66920" w:rsidP="00D669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866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Signed</w:t>
                      </w:r>
                      <w:r w:rsidRPr="00286687">
                        <w:rPr>
                          <w:rFonts w:ascii="Arial" w:hAnsi="Arial" w:cs="Arial"/>
                          <w:sz w:val="24"/>
                          <w:szCs w:val="24"/>
                        </w:rPr>
                        <w:t>:  __________________________________</w:t>
                      </w:r>
                      <w:r w:rsidRPr="0028668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Date:  ____/____/________</w:t>
                      </w:r>
                    </w:p>
                    <w:p w14:paraId="4E44D62E" w14:textId="77777777" w:rsidR="00D66920" w:rsidRPr="00286687" w:rsidRDefault="00D66920" w:rsidP="00D669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D96F83" w14:textId="77777777" w:rsidR="00D66920" w:rsidRPr="00286687" w:rsidRDefault="00D66920" w:rsidP="00D669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866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Print name (Block Capital</w:t>
                      </w:r>
                      <w:r w:rsidRPr="00286687">
                        <w:rPr>
                          <w:rFonts w:ascii="Arial" w:hAnsi="Arial" w:cs="Arial"/>
                          <w:sz w:val="24"/>
                          <w:szCs w:val="24"/>
                        </w:rPr>
                        <w:t>): ____________________________________</w:t>
                      </w:r>
                    </w:p>
                    <w:p w14:paraId="4D97D566" w14:textId="77777777" w:rsidR="00D66920" w:rsidRPr="00286687" w:rsidRDefault="00D66920" w:rsidP="00D669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4E2779B" w14:textId="77777777" w:rsidR="00D66920" w:rsidRPr="00286687" w:rsidRDefault="00D66920" w:rsidP="00D669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866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State capacity in which signed</w:t>
                      </w:r>
                      <w:r w:rsidRPr="00286687">
                        <w:rPr>
                          <w:rFonts w:ascii="Arial" w:hAnsi="Arial" w:cs="Arial"/>
                          <w:sz w:val="24"/>
                          <w:szCs w:val="24"/>
                        </w:rPr>
                        <w:t>: _________________________________</w:t>
                      </w:r>
                    </w:p>
                    <w:p w14:paraId="0F134F13" w14:textId="77777777" w:rsidR="00D66920" w:rsidRPr="00415520" w:rsidRDefault="00D66920" w:rsidP="00D669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46B95B" w14:textId="77777777" w:rsidR="00D66920" w:rsidRPr="00796420" w:rsidRDefault="00D66920" w:rsidP="00D66920">
      <w:pPr>
        <w:pStyle w:val="NoSpacing"/>
        <w:rPr>
          <w:rFonts w:ascii="Arial" w:hAnsi="Arial" w:cs="Arial"/>
          <w:b/>
        </w:rPr>
      </w:pPr>
    </w:p>
    <w:p w14:paraId="7B41D75C" w14:textId="77777777" w:rsidR="00D66920" w:rsidRDefault="00D66920">
      <w:pPr>
        <w:tabs>
          <w:tab w:val="center" w:pos="2160"/>
          <w:tab w:val="center" w:pos="3054"/>
        </w:tabs>
        <w:spacing w:after="157"/>
        <w:ind w:left="-15"/>
      </w:pPr>
    </w:p>
    <w:sectPr w:rsidR="00D66920" w:rsidSect="00F65F29">
      <w:headerReference w:type="default" r:id="rId10"/>
      <w:footerReference w:type="default" r:id="rId11"/>
      <w:pgSz w:w="12240" w:h="15840"/>
      <w:pgMar w:top="1440" w:right="1311" w:bottom="144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10AC3" w14:textId="77777777" w:rsidR="0069233F" w:rsidRDefault="0069233F" w:rsidP="00D66920">
      <w:pPr>
        <w:spacing w:after="0" w:line="240" w:lineRule="auto"/>
      </w:pPr>
      <w:r>
        <w:separator/>
      </w:r>
    </w:p>
  </w:endnote>
  <w:endnote w:type="continuationSeparator" w:id="0">
    <w:p w14:paraId="58095223" w14:textId="77777777" w:rsidR="0069233F" w:rsidRDefault="0069233F" w:rsidP="00D6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401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1B5AA3" w14:textId="77777777" w:rsidR="00F65F29" w:rsidRDefault="00F65F29">
            <w:pPr>
              <w:pStyle w:val="Footer"/>
              <w:jc w:val="center"/>
            </w:pPr>
            <w:r w:rsidRPr="00F65F29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F65F2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5F2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F65F2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46D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F65F2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65F2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F65F2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5F2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F65F2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46D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Pr="00F65F2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7111C8" w14:textId="77777777" w:rsidR="00394789" w:rsidRDefault="00394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D30CF" w14:textId="77777777" w:rsidR="0069233F" w:rsidRDefault="0069233F" w:rsidP="00D66920">
      <w:pPr>
        <w:spacing w:after="0" w:line="240" w:lineRule="auto"/>
      </w:pPr>
      <w:r>
        <w:separator/>
      </w:r>
    </w:p>
  </w:footnote>
  <w:footnote w:type="continuationSeparator" w:id="0">
    <w:p w14:paraId="58AC248C" w14:textId="77777777" w:rsidR="0069233F" w:rsidRDefault="0069233F" w:rsidP="00D6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0062C" w14:textId="77777777" w:rsidR="00394789" w:rsidRDefault="00394789" w:rsidP="00394789">
    <w:pPr>
      <w:pStyle w:val="Header"/>
      <w:jc w:val="right"/>
    </w:pPr>
    <w:r>
      <w:rPr>
        <w:rFonts w:ascii="Arial" w:eastAsia="Arial" w:hAnsi="Arial" w:cs="Arial"/>
        <w:b/>
        <w:sz w:val="24"/>
      </w:rPr>
      <w:t>FDA/SMC/BPD/AP-BPL/2015/07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8.65pt;height:8.65pt;visibility:visible;mso-wrap-style:square" o:bullet="t">
        <v:imagedata r:id="rId1" o:title=""/>
      </v:shape>
    </w:pict>
  </w:numPicBullet>
  <w:abstractNum w:abstractNumId="0" w15:restartNumberingAfterBreak="0">
    <w:nsid w:val="631723C4"/>
    <w:multiLevelType w:val="hybridMultilevel"/>
    <w:tmpl w:val="C1103AF8"/>
    <w:lvl w:ilvl="0" w:tplc="C5E0BE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9A5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565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0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8C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90C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2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87F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005C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5B"/>
    <w:rsid w:val="0001285A"/>
    <w:rsid w:val="0002322D"/>
    <w:rsid w:val="0008430C"/>
    <w:rsid w:val="001D7DEC"/>
    <w:rsid w:val="001F13B7"/>
    <w:rsid w:val="0028494D"/>
    <w:rsid w:val="00286687"/>
    <w:rsid w:val="00312286"/>
    <w:rsid w:val="00394789"/>
    <w:rsid w:val="0060345B"/>
    <w:rsid w:val="0062604C"/>
    <w:rsid w:val="00646D2A"/>
    <w:rsid w:val="0068219E"/>
    <w:rsid w:val="0069233F"/>
    <w:rsid w:val="00736805"/>
    <w:rsid w:val="007D3D8A"/>
    <w:rsid w:val="007E0AB0"/>
    <w:rsid w:val="008F6C6D"/>
    <w:rsid w:val="009F051E"/>
    <w:rsid w:val="00A35B9F"/>
    <w:rsid w:val="00BD283D"/>
    <w:rsid w:val="00D66920"/>
    <w:rsid w:val="00E314FF"/>
    <w:rsid w:val="00E33CAD"/>
    <w:rsid w:val="00EE40A0"/>
    <w:rsid w:val="00F65F29"/>
    <w:rsid w:val="00F66F4F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5F5A"/>
  <w15:docId w15:val="{0583E97A-4ED3-4A69-933D-2ACEC1A4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F2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2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6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20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66920"/>
    <w:pPr>
      <w:spacing w:after="0" w:line="240" w:lineRule="auto"/>
    </w:pPr>
    <w:rPr>
      <w:rFonts w:eastAsiaTheme="minorHAnsi"/>
    </w:rPr>
  </w:style>
  <w:style w:type="table" w:customStyle="1" w:styleId="TableGrid">
    <w:name w:val="TableGrid"/>
    <w:rsid w:val="00D66920"/>
    <w:pPr>
      <w:spacing w:after="0" w:line="240" w:lineRule="auto"/>
    </w:pPr>
    <w:rPr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D669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9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2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NABONASI</dc:creator>
  <cp:lastModifiedBy>Samuel Fahren Otoo</cp:lastModifiedBy>
  <cp:revision>2</cp:revision>
  <cp:lastPrinted>2020-05-01T14:54:00Z</cp:lastPrinted>
  <dcterms:created xsi:type="dcterms:W3CDTF">2020-05-20T21:17:00Z</dcterms:created>
  <dcterms:modified xsi:type="dcterms:W3CDTF">2020-05-20T21:17:00Z</dcterms:modified>
</cp:coreProperties>
</file>